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EEA6" w14:textId="5552101E" w:rsidR="001213ED" w:rsidRPr="001213ED" w:rsidRDefault="001213ED" w:rsidP="001213ED">
      <w:pPr>
        <w:spacing w:after="0"/>
        <w:jc w:val="center"/>
        <w:rPr>
          <w:b/>
          <w:bCs/>
          <w:sz w:val="32"/>
          <w:szCs w:val="32"/>
        </w:rPr>
      </w:pPr>
      <w:r w:rsidRPr="001213ED">
        <w:rPr>
          <w:b/>
          <w:bCs/>
          <w:sz w:val="32"/>
          <w:szCs w:val="32"/>
        </w:rPr>
        <w:t>ASSP Region 1 Operating Committee Agenda</w:t>
      </w:r>
    </w:p>
    <w:p w14:paraId="0AB0AE06" w14:textId="263617A5" w:rsidR="001213ED" w:rsidRDefault="00CC5130" w:rsidP="001213ED">
      <w:pPr>
        <w:spacing w:after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April 16</w:t>
      </w:r>
      <w:r w:rsidRPr="00CC5130">
        <w:rPr>
          <w:b/>
          <w:bCs/>
          <w:sz w:val="32"/>
          <w:szCs w:val="32"/>
          <w:vertAlign w:val="superscript"/>
        </w:rPr>
        <w:t>th</w:t>
      </w:r>
      <w:r w:rsidR="001213ED" w:rsidRPr="001213ED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1</w:t>
      </w:r>
    </w:p>
    <w:p w14:paraId="329A51D1" w14:textId="6541832F" w:rsidR="001213ED" w:rsidRDefault="001213ED" w:rsidP="001213ED">
      <w:pPr>
        <w:spacing w:after="0"/>
        <w:jc w:val="center"/>
        <w:rPr>
          <w:sz w:val="24"/>
          <w:szCs w:val="24"/>
        </w:rPr>
      </w:pPr>
    </w:p>
    <w:p w14:paraId="1D528E20" w14:textId="3A7E21E5" w:rsidR="001213ED" w:rsidRPr="00963059" w:rsidRDefault="001213ED" w:rsidP="001213ED">
      <w:pPr>
        <w:spacing w:after="0"/>
        <w:rPr>
          <w:b/>
          <w:bCs/>
        </w:rPr>
      </w:pPr>
      <w:r w:rsidRPr="00963059">
        <w:rPr>
          <w:b/>
          <w:bCs/>
        </w:rPr>
        <w:t>(All Times Pacific)</w:t>
      </w:r>
    </w:p>
    <w:p w14:paraId="13E729AF" w14:textId="2636C9BC" w:rsidR="001213ED" w:rsidRPr="00963059" w:rsidRDefault="001213ED" w:rsidP="001213ED">
      <w:pPr>
        <w:spacing w:after="0"/>
      </w:pPr>
    </w:p>
    <w:p w14:paraId="1EE5FCC1" w14:textId="0AE16796" w:rsidR="001213ED" w:rsidRPr="00963059" w:rsidRDefault="001213ED" w:rsidP="001213ED">
      <w:pPr>
        <w:spacing w:after="0"/>
      </w:pPr>
      <w:r w:rsidRPr="00963059">
        <w:t>9:00</w:t>
      </w:r>
      <w:r w:rsidRPr="00963059">
        <w:tab/>
      </w:r>
      <w:r w:rsidR="00FD65A4">
        <w:t>M</w:t>
      </w:r>
      <w:r w:rsidRPr="00963059">
        <w:t>eeting</w:t>
      </w:r>
      <w:r w:rsidR="00CC5130">
        <w:t xml:space="preserve"> Open</w:t>
      </w:r>
      <w:r w:rsidRPr="00963059">
        <w:t xml:space="preserve"> and </w:t>
      </w:r>
      <w:r w:rsidR="00CC5130">
        <w:t xml:space="preserve">Coffee </w:t>
      </w:r>
      <w:r w:rsidR="00FD65A4">
        <w:t>C</w:t>
      </w:r>
      <w:r w:rsidRPr="00963059">
        <w:t>onversation</w:t>
      </w:r>
    </w:p>
    <w:p w14:paraId="337870F2" w14:textId="2E91CE0E" w:rsidR="001213ED" w:rsidRPr="00963059" w:rsidRDefault="001213ED" w:rsidP="001213ED">
      <w:pPr>
        <w:spacing w:after="0"/>
      </w:pPr>
    </w:p>
    <w:p w14:paraId="2A9AB645" w14:textId="739B41CC" w:rsidR="001213ED" w:rsidRPr="00963059" w:rsidRDefault="001213ED" w:rsidP="001213ED">
      <w:pPr>
        <w:spacing w:after="0"/>
      </w:pPr>
      <w:r w:rsidRPr="00963059">
        <w:t>9:</w:t>
      </w:r>
      <w:r w:rsidR="00CC5130">
        <w:t>15</w:t>
      </w:r>
      <w:r w:rsidRPr="00963059">
        <w:tab/>
        <w:t>Meeting Call to Order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</w:p>
    <w:p w14:paraId="7EADCD1D" w14:textId="7934577B" w:rsidR="001213ED" w:rsidRPr="00963059" w:rsidRDefault="001213ED" w:rsidP="001213ED">
      <w:pPr>
        <w:pStyle w:val="ListParagraph"/>
        <w:numPr>
          <w:ilvl w:val="0"/>
          <w:numId w:val="1"/>
        </w:numPr>
        <w:spacing w:after="0"/>
      </w:pPr>
      <w:r w:rsidRPr="00963059">
        <w:t>Welcome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  <w:t>Royal Willard</w:t>
      </w:r>
    </w:p>
    <w:p w14:paraId="7483401E" w14:textId="77777777" w:rsidR="00F138CA" w:rsidRDefault="001213ED" w:rsidP="001213ED">
      <w:pPr>
        <w:pStyle w:val="ListParagraph"/>
        <w:numPr>
          <w:ilvl w:val="0"/>
          <w:numId w:val="1"/>
        </w:numPr>
        <w:spacing w:after="0"/>
      </w:pPr>
      <w:r w:rsidRPr="00963059">
        <w:t>New Board Introductions and Guests</w:t>
      </w:r>
    </w:p>
    <w:p w14:paraId="102FE079" w14:textId="19BA3571" w:rsidR="001213ED" w:rsidRPr="00963059" w:rsidRDefault="00F138CA" w:rsidP="001213ED">
      <w:pPr>
        <w:pStyle w:val="ListParagraph"/>
        <w:numPr>
          <w:ilvl w:val="0"/>
          <w:numId w:val="1"/>
        </w:numPr>
        <w:spacing w:after="0"/>
      </w:pPr>
      <w:r>
        <w:t xml:space="preserve">Welcome </w:t>
      </w:r>
      <w:r w:rsidR="005D7EA9">
        <w:t>Broken Top Chapter</w:t>
      </w:r>
      <w:r w:rsidR="005D7EA9">
        <w:tab/>
      </w:r>
      <w:r w:rsidR="001213ED" w:rsidRPr="00963059">
        <w:tab/>
      </w:r>
      <w:r w:rsidR="001213ED" w:rsidRPr="00963059">
        <w:tab/>
      </w:r>
      <w:r w:rsidR="001213ED" w:rsidRPr="00963059">
        <w:tab/>
      </w:r>
      <w:r w:rsidR="001213ED" w:rsidRPr="00963059">
        <w:tab/>
        <w:t>Royal</w:t>
      </w:r>
    </w:p>
    <w:p w14:paraId="4F11B126" w14:textId="20919CED" w:rsidR="001213ED" w:rsidRPr="00963059" w:rsidRDefault="001213ED" w:rsidP="001213ED">
      <w:pPr>
        <w:pStyle w:val="ListParagraph"/>
        <w:numPr>
          <w:ilvl w:val="0"/>
          <w:numId w:val="1"/>
        </w:numPr>
        <w:spacing w:after="0"/>
      </w:pPr>
      <w:r w:rsidRPr="00963059">
        <w:t>Chapter Roll Call and Quorum Confirmation</w:t>
      </w:r>
      <w:r w:rsidRPr="00963059">
        <w:tab/>
      </w:r>
      <w:r w:rsidRPr="00963059">
        <w:tab/>
      </w:r>
      <w:r w:rsidRPr="00963059">
        <w:tab/>
      </w:r>
      <w:r w:rsidR="005063AD">
        <w:tab/>
      </w:r>
      <w:r w:rsidRPr="00963059">
        <w:t>Justin Molocznik</w:t>
      </w:r>
    </w:p>
    <w:p w14:paraId="57F63323" w14:textId="23DE9D88" w:rsidR="001213ED" w:rsidRPr="00963059" w:rsidRDefault="001213ED" w:rsidP="001213ED">
      <w:pPr>
        <w:pStyle w:val="ListParagraph"/>
        <w:numPr>
          <w:ilvl w:val="0"/>
          <w:numId w:val="1"/>
        </w:numPr>
        <w:spacing w:after="0"/>
      </w:pPr>
      <w:r w:rsidRPr="00963059">
        <w:t>Review Agenda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  <w:t>Royal</w:t>
      </w:r>
    </w:p>
    <w:p w14:paraId="2E4E2FB7" w14:textId="7F2933C9" w:rsidR="001213ED" w:rsidRPr="00963059" w:rsidRDefault="001604B7" w:rsidP="001213ED">
      <w:pPr>
        <w:pStyle w:val="ListParagraph"/>
        <w:numPr>
          <w:ilvl w:val="0"/>
          <w:numId w:val="1"/>
        </w:numPr>
        <w:spacing w:after="0"/>
      </w:pPr>
      <w:r>
        <w:t xml:space="preserve">Vote to </w:t>
      </w:r>
      <w:r w:rsidR="001213ED" w:rsidRPr="00963059">
        <w:t xml:space="preserve">Approve </w:t>
      </w:r>
      <w:r w:rsidR="00F138CA">
        <w:t>Fall</w:t>
      </w:r>
      <w:r w:rsidR="001213ED" w:rsidRPr="00963059">
        <w:t xml:space="preserve"> 2020 ROC Minutes</w:t>
      </w:r>
      <w:r w:rsidR="001213ED" w:rsidRPr="00963059">
        <w:tab/>
      </w:r>
      <w:r w:rsidR="001213ED" w:rsidRPr="00963059">
        <w:tab/>
      </w:r>
      <w:r w:rsidR="001213ED" w:rsidRPr="00963059">
        <w:tab/>
      </w:r>
      <w:r w:rsidR="001213ED" w:rsidRPr="00963059">
        <w:tab/>
        <w:t>Justin/Royal</w:t>
      </w:r>
    </w:p>
    <w:p w14:paraId="233B066D" w14:textId="7133A451" w:rsidR="00D52CFC" w:rsidRDefault="001213ED" w:rsidP="001213ED">
      <w:pPr>
        <w:pStyle w:val="ListParagraph"/>
        <w:numPr>
          <w:ilvl w:val="0"/>
          <w:numId w:val="1"/>
        </w:numPr>
        <w:spacing w:after="0"/>
      </w:pPr>
      <w:r w:rsidRPr="00963059">
        <w:t>Rules of the Road and Objectives</w:t>
      </w:r>
      <w:r w:rsidR="00D52CFC">
        <w:tab/>
      </w:r>
      <w:r w:rsidR="00D52CFC">
        <w:tab/>
      </w:r>
      <w:r w:rsidR="00D52CFC">
        <w:tab/>
      </w:r>
      <w:r w:rsidR="00D52CFC">
        <w:tab/>
      </w:r>
      <w:r w:rsidR="00D52CFC">
        <w:tab/>
        <w:t>Royal</w:t>
      </w:r>
    </w:p>
    <w:p w14:paraId="42C42374" w14:textId="178ACCE2" w:rsidR="001213ED" w:rsidRPr="00963059" w:rsidRDefault="00D52CFC" w:rsidP="001213ED">
      <w:pPr>
        <w:pStyle w:val="ListParagraph"/>
        <w:numPr>
          <w:ilvl w:val="0"/>
          <w:numId w:val="1"/>
        </w:numPr>
        <w:spacing w:after="0"/>
      </w:pPr>
      <w:r>
        <w:t>Chat Monitor</w:t>
      </w:r>
      <w:r w:rsidR="001213ED" w:rsidRPr="00963059">
        <w:tab/>
      </w:r>
      <w:r w:rsidR="001213ED" w:rsidRPr="00963059">
        <w:tab/>
      </w:r>
      <w:r w:rsidR="001213ED" w:rsidRPr="00963059">
        <w:tab/>
      </w:r>
      <w:r w:rsidR="001213ED" w:rsidRPr="00963059">
        <w:tab/>
      </w:r>
      <w:r w:rsidR="001213ED" w:rsidRPr="00963059">
        <w:tab/>
      </w:r>
    </w:p>
    <w:p w14:paraId="41FC0B09" w14:textId="7B049CFB" w:rsidR="00C95BDC" w:rsidRDefault="00A4588E" w:rsidP="001213ED">
      <w:pPr>
        <w:pStyle w:val="ListParagraph"/>
        <w:numPr>
          <w:ilvl w:val="0"/>
          <w:numId w:val="1"/>
        </w:numPr>
        <w:spacing w:after="0"/>
      </w:pPr>
      <w:r w:rsidRPr="00963059">
        <w:t>Parliamentarian and Timekeeper</w:t>
      </w:r>
      <w:r w:rsidR="005B2779">
        <w:tab/>
      </w:r>
      <w:r w:rsidR="005B2779">
        <w:tab/>
      </w:r>
      <w:r w:rsidR="005B2779">
        <w:tab/>
      </w:r>
      <w:r w:rsidR="005B2779">
        <w:tab/>
      </w:r>
      <w:r w:rsidR="005B2779">
        <w:tab/>
        <w:t>Justin</w:t>
      </w:r>
      <w:r w:rsidR="000462DC">
        <w:t>/Royal</w:t>
      </w:r>
    </w:p>
    <w:p w14:paraId="5F8A1297" w14:textId="6AB49A02" w:rsidR="001213ED" w:rsidRPr="00963059" w:rsidRDefault="001213ED" w:rsidP="00F138CA">
      <w:pPr>
        <w:pStyle w:val="ListParagraph"/>
        <w:spacing w:after="0"/>
        <w:ind w:left="1080"/>
      </w:pPr>
    </w:p>
    <w:p w14:paraId="57554C2C" w14:textId="23351FAF" w:rsidR="00A4588E" w:rsidRPr="00963059" w:rsidRDefault="00A4588E" w:rsidP="00A4588E">
      <w:pPr>
        <w:spacing w:after="0"/>
      </w:pPr>
    </w:p>
    <w:p w14:paraId="480D30CD" w14:textId="6E6EF830" w:rsidR="00A4588E" w:rsidRPr="00963059" w:rsidRDefault="00AD34E0" w:rsidP="00A4588E">
      <w:pPr>
        <w:spacing w:after="0"/>
      </w:pPr>
      <w:r w:rsidRPr="00963059">
        <w:t>9:</w:t>
      </w:r>
      <w:r w:rsidR="00F138CA">
        <w:t>45</w:t>
      </w:r>
      <w:r w:rsidRPr="00963059">
        <w:tab/>
      </w:r>
      <w:r w:rsidR="00F138CA" w:rsidRPr="005063AD">
        <w:rPr>
          <w:rFonts w:cstheme="minorHAnsi"/>
        </w:rPr>
        <w:t>ASSP Board Presentation</w:t>
      </w:r>
      <w:r w:rsidR="00F138CA">
        <w:rPr>
          <w:rFonts w:cstheme="minorHAnsi"/>
        </w:rPr>
        <w:tab/>
      </w:r>
      <w:r w:rsidR="00F138CA">
        <w:rPr>
          <w:rFonts w:cstheme="minorHAnsi"/>
        </w:rPr>
        <w:tab/>
      </w:r>
      <w:r w:rsidR="00F138CA">
        <w:rPr>
          <w:rFonts w:cstheme="minorHAnsi"/>
        </w:rPr>
        <w:tab/>
      </w:r>
      <w:r w:rsidR="00F138CA">
        <w:rPr>
          <w:rFonts w:cstheme="minorHAnsi"/>
        </w:rPr>
        <w:tab/>
      </w:r>
      <w:r w:rsidR="00F138CA">
        <w:rPr>
          <w:rFonts w:cstheme="minorHAnsi"/>
        </w:rPr>
        <w:tab/>
      </w:r>
      <w:r w:rsidR="00F138CA">
        <w:rPr>
          <w:rFonts w:cstheme="minorHAnsi"/>
        </w:rPr>
        <w:tab/>
      </w:r>
      <w:r w:rsidR="00D44AE8">
        <w:t>Linda Tapp</w:t>
      </w:r>
      <w:r w:rsidR="00B2258F" w:rsidRPr="00963059">
        <w:tab/>
      </w:r>
      <w:r w:rsidR="00B2258F" w:rsidRPr="00963059">
        <w:tab/>
      </w:r>
    </w:p>
    <w:p w14:paraId="212FF5B6" w14:textId="47F205C2" w:rsidR="004E7813" w:rsidRPr="00963059" w:rsidRDefault="004E7813" w:rsidP="00A4588E">
      <w:pPr>
        <w:spacing w:after="0"/>
      </w:pPr>
    </w:p>
    <w:p w14:paraId="2AD3B79F" w14:textId="24E8DD6C" w:rsidR="004E7813" w:rsidRPr="00963059" w:rsidRDefault="00F138CA" w:rsidP="00A4588E">
      <w:pPr>
        <w:spacing w:after="0"/>
      </w:pPr>
      <w:r>
        <w:t>10:15</w:t>
      </w:r>
      <w:r w:rsidR="00DC19C2" w:rsidRPr="00963059">
        <w:tab/>
        <w:t>Diversity</w:t>
      </w:r>
      <w:r>
        <w:t xml:space="preserve">, Equity, and </w:t>
      </w:r>
      <w:r w:rsidR="00DC19C2" w:rsidRPr="00963059">
        <w:t xml:space="preserve">Inclusion </w:t>
      </w:r>
      <w:r w:rsidR="00405DA5">
        <w:t>Task Force U</w:t>
      </w:r>
      <w:r>
        <w:t>pdat</w:t>
      </w:r>
      <w:r w:rsidR="00405DA5">
        <w:t>e</w:t>
      </w:r>
      <w:r w:rsidR="00DC19C2" w:rsidRPr="00963059">
        <w:tab/>
      </w:r>
      <w:r w:rsidR="00DC19C2" w:rsidRPr="00963059">
        <w:tab/>
      </w:r>
      <w:r w:rsidR="00DC19C2" w:rsidRPr="00963059">
        <w:tab/>
      </w:r>
      <w:r w:rsidR="00405DA5">
        <w:t>Task Force Members</w:t>
      </w:r>
    </w:p>
    <w:p w14:paraId="5DE47CE8" w14:textId="1E09B887" w:rsidR="00DC19C2" w:rsidRPr="00963059" w:rsidRDefault="00DC19C2" w:rsidP="00A4588E">
      <w:pPr>
        <w:spacing w:after="0"/>
      </w:pPr>
    </w:p>
    <w:p w14:paraId="75F8E11E" w14:textId="0DE44614" w:rsidR="00395911" w:rsidRPr="00963059" w:rsidRDefault="00781A05" w:rsidP="00A4588E">
      <w:pPr>
        <w:spacing w:after="0"/>
      </w:pPr>
      <w:r w:rsidRPr="00963059">
        <w:t>10:</w:t>
      </w:r>
      <w:r w:rsidR="00F138CA">
        <w:t>45</w:t>
      </w:r>
      <w:r w:rsidR="009A1B64" w:rsidRPr="00963059">
        <w:tab/>
        <w:t>Break</w:t>
      </w:r>
      <w:r w:rsidR="009A1B64" w:rsidRPr="00963059">
        <w:tab/>
      </w:r>
      <w:r w:rsidR="009A1B64" w:rsidRPr="00963059">
        <w:tab/>
      </w:r>
      <w:r w:rsidR="009A1B64" w:rsidRPr="00963059">
        <w:tab/>
      </w:r>
      <w:r w:rsidR="009A1B64" w:rsidRPr="00963059">
        <w:tab/>
      </w:r>
      <w:r w:rsidR="009A1B64" w:rsidRPr="00963059">
        <w:tab/>
      </w:r>
      <w:r w:rsidR="009A1B64" w:rsidRPr="00963059">
        <w:tab/>
      </w:r>
      <w:r w:rsidR="009A1B64" w:rsidRPr="00963059">
        <w:tab/>
      </w:r>
      <w:r w:rsidR="009A1B64" w:rsidRPr="00963059">
        <w:tab/>
      </w:r>
      <w:r w:rsidR="009A1B64" w:rsidRPr="00963059">
        <w:tab/>
      </w:r>
    </w:p>
    <w:p w14:paraId="7BCE7976" w14:textId="3B16A50B" w:rsidR="009A1B64" w:rsidRPr="00963059" w:rsidRDefault="009A1B64" w:rsidP="00A4588E">
      <w:pPr>
        <w:spacing w:after="0"/>
      </w:pPr>
    </w:p>
    <w:p w14:paraId="76D3EE0C" w14:textId="02E6720A" w:rsidR="00946F60" w:rsidRPr="00963059" w:rsidRDefault="00946F60" w:rsidP="00946F60">
      <w:pPr>
        <w:spacing w:after="0"/>
        <w:rPr>
          <w:rFonts w:ascii="Calibri" w:hAnsi="Calibri" w:cs="Calibri"/>
        </w:rPr>
      </w:pPr>
      <w:r w:rsidRPr="00963059">
        <w:rPr>
          <w:rFonts w:ascii="Calibri" w:hAnsi="Calibri" w:cs="Calibri"/>
        </w:rPr>
        <w:t>11:0</w:t>
      </w:r>
      <w:r w:rsidR="00F138CA">
        <w:rPr>
          <w:rFonts w:ascii="Calibri" w:hAnsi="Calibri" w:cs="Calibri"/>
        </w:rPr>
        <w:t>0</w:t>
      </w:r>
      <w:r w:rsidRPr="00963059">
        <w:rPr>
          <w:rFonts w:ascii="Calibri" w:hAnsi="Calibri" w:cs="Calibri"/>
        </w:rPr>
        <w:tab/>
        <w:t>Region 1 Update</w:t>
      </w:r>
    </w:p>
    <w:p w14:paraId="20D56E49" w14:textId="4C9DC3D1" w:rsidR="00372C28" w:rsidRPr="00963059" w:rsidRDefault="00105E03" w:rsidP="00372C28">
      <w:pPr>
        <w:pStyle w:val="ListParagraph"/>
        <w:numPr>
          <w:ilvl w:val="0"/>
          <w:numId w:val="2"/>
        </w:numPr>
        <w:spacing w:after="0"/>
      </w:pPr>
      <w:r w:rsidRPr="00963059">
        <w:t>ARVP Treasury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  <w:t>Jon Johans</w:t>
      </w:r>
      <w:r w:rsidR="00D16A28" w:rsidRPr="00963059">
        <w:t>on</w:t>
      </w:r>
    </w:p>
    <w:p w14:paraId="5B6E0430" w14:textId="0C19BCD9" w:rsidR="00E5515E" w:rsidRPr="00963059" w:rsidRDefault="00E5515E" w:rsidP="00372C28">
      <w:pPr>
        <w:pStyle w:val="ListParagraph"/>
        <w:numPr>
          <w:ilvl w:val="0"/>
          <w:numId w:val="2"/>
        </w:numPr>
        <w:spacing w:after="0"/>
      </w:pPr>
      <w:r w:rsidRPr="00963059">
        <w:t xml:space="preserve">ARVP </w:t>
      </w:r>
      <w:r w:rsidR="00F222FE">
        <w:t>Student</w:t>
      </w:r>
      <w:r w:rsidR="007D54F0">
        <w:t xml:space="preserve"> Affairs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="005063AD">
        <w:tab/>
      </w:r>
      <w:r w:rsidR="007D54F0">
        <w:t>Tina Holland</w:t>
      </w:r>
    </w:p>
    <w:p w14:paraId="31B6B7FF" w14:textId="689B92E6" w:rsidR="005D7EA9" w:rsidRDefault="00E5515E" w:rsidP="005D7EA9">
      <w:pPr>
        <w:pStyle w:val="ListParagraph"/>
        <w:numPr>
          <w:ilvl w:val="0"/>
          <w:numId w:val="2"/>
        </w:numPr>
        <w:spacing w:after="0"/>
      </w:pPr>
      <w:r w:rsidRPr="00963059">
        <w:t>ARVP Awards and</w:t>
      </w:r>
      <w:r w:rsidR="0072470B" w:rsidRPr="00963059">
        <w:t xml:space="preserve"> Honors</w:t>
      </w:r>
      <w:r w:rsidR="005D7EA9" w:rsidRPr="005D7EA9">
        <w:t xml:space="preserve"> </w:t>
      </w:r>
      <w:r w:rsidR="005D7EA9">
        <w:tab/>
      </w:r>
      <w:r w:rsidR="005D7EA9">
        <w:tab/>
      </w:r>
      <w:r w:rsidR="005D7EA9">
        <w:tab/>
      </w:r>
      <w:r w:rsidR="005D7EA9">
        <w:tab/>
      </w:r>
      <w:r w:rsidR="005D7EA9">
        <w:tab/>
      </w:r>
      <w:r w:rsidR="005D7EA9" w:rsidRPr="00963059">
        <w:t>Paula Jones</w:t>
      </w:r>
    </w:p>
    <w:p w14:paraId="335F64E9" w14:textId="5407AFDD" w:rsidR="005D7EA9" w:rsidRPr="00963059" w:rsidRDefault="005D7EA9" w:rsidP="005D7EA9">
      <w:pPr>
        <w:pStyle w:val="ListParagraph"/>
        <w:numPr>
          <w:ilvl w:val="0"/>
          <w:numId w:val="2"/>
        </w:numPr>
        <w:spacing w:after="0"/>
      </w:pPr>
      <w:r>
        <w:t>ARVP Technology and Communications</w:t>
      </w:r>
      <w:r>
        <w:tab/>
      </w:r>
      <w:r>
        <w:tab/>
      </w:r>
      <w:r>
        <w:tab/>
      </w:r>
      <w:r>
        <w:tab/>
        <w:t>Amanda Shin</w:t>
      </w:r>
    </w:p>
    <w:p w14:paraId="5CBE07FB" w14:textId="7DE53514" w:rsidR="00BC514D" w:rsidRPr="00963059" w:rsidRDefault="0072470B" w:rsidP="005D7EA9">
      <w:pPr>
        <w:pStyle w:val="ListParagraph"/>
        <w:spacing w:after="0"/>
        <w:ind w:left="1440"/>
      </w:pP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</w:p>
    <w:p w14:paraId="672F5940" w14:textId="0B1B7228" w:rsidR="00514CEC" w:rsidRPr="00963059" w:rsidRDefault="00514CEC" w:rsidP="00BC514D">
      <w:pPr>
        <w:spacing w:after="0"/>
      </w:pPr>
      <w:r w:rsidRPr="00963059">
        <w:t>12:00</w:t>
      </w:r>
      <w:r w:rsidRPr="00963059">
        <w:tab/>
        <w:t>Lunch</w:t>
      </w:r>
      <w:r w:rsidRPr="00963059">
        <w:tab/>
      </w:r>
    </w:p>
    <w:p w14:paraId="36F70EE5" w14:textId="3F034108" w:rsidR="00514CEC" w:rsidRPr="00963059" w:rsidRDefault="00514CEC" w:rsidP="00BC514D">
      <w:pPr>
        <w:spacing w:after="0"/>
      </w:pPr>
    </w:p>
    <w:p w14:paraId="13E227F3" w14:textId="5E368505" w:rsidR="00E16CB1" w:rsidRPr="00963059" w:rsidRDefault="005D7EA9" w:rsidP="00BC514D">
      <w:pPr>
        <w:spacing w:after="0"/>
      </w:pPr>
      <w:r>
        <w:t>1:00</w:t>
      </w:r>
      <w:r w:rsidR="00F410AF" w:rsidRPr="00963059">
        <w:tab/>
      </w:r>
      <w:r w:rsidR="004C3A32" w:rsidRPr="00963059">
        <w:t>Chapter Report Outs</w:t>
      </w:r>
      <w:r w:rsidR="00B04E6B">
        <w:t xml:space="preserve"> – 1 Success</w:t>
      </w:r>
      <w:r w:rsidR="00C57E0D" w:rsidRPr="00963059">
        <w:t xml:space="preserve"> and Why:  5 Minutes Each</w:t>
      </w:r>
    </w:p>
    <w:p w14:paraId="30A08B91" w14:textId="1A16FD6A" w:rsidR="003F3AA6" w:rsidRPr="00963059" w:rsidRDefault="003F3AA6" w:rsidP="00BC514D">
      <w:pPr>
        <w:spacing w:after="0"/>
      </w:pPr>
    </w:p>
    <w:p w14:paraId="7F0486C6" w14:textId="5A11AB55" w:rsidR="003F3AA6" w:rsidRDefault="003F3AA6" w:rsidP="00BC514D">
      <w:pPr>
        <w:spacing w:after="0"/>
      </w:pPr>
      <w:r w:rsidRPr="00963059">
        <w:t>2:</w:t>
      </w:r>
      <w:r w:rsidR="005D7EA9">
        <w:t>00</w:t>
      </w:r>
      <w:r w:rsidRPr="00963059">
        <w:tab/>
        <w:t>Break</w:t>
      </w:r>
    </w:p>
    <w:p w14:paraId="1BD80EE5" w14:textId="77777777" w:rsidR="005D7EA9" w:rsidRPr="00963059" w:rsidRDefault="005D7EA9" w:rsidP="00BC514D">
      <w:pPr>
        <w:spacing w:after="0"/>
      </w:pPr>
    </w:p>
    <w:p w14:paraId="3303D78F" w14:textId="6C9A04F4" w:rsidR="003F3AA6" w:rsidRPr="00963059" w:rsidRDefault="003F3AA6" w:rsidP="00BC514D">
      <w:pPr>
        <w:spacing w:after="0"/>
      </w:pPr>
      <w:r w:rsidRPr="00963059">
        <w:t>2:</w:t>
      </w:r>
      <w:r w:rsidR="005D7EA9">
        <w:t>15</w:t>
      </w:r>
      <w:r w:rsidRPr="00963059">
        <w:tab/>
        <w:t>Chapter Report Outs – 1 Success and Why:  5 Minutes Each</w:t>
      </w:r>
    </w:p>
    <w:p w14:paraId="5D93AC77" w14:textId="60F27285" w:rsidR="00867091" w:rsidRPr="00963059" w:rsidRDefault="00867091" w:rsidP="00BC514D">
      <w:pPr>
        <w:spacing w:after="0"/>
      </w:pPr>
    </w:p>
    <w:p w14:paraId="427581EA" w14:textId="77777777" w:rsidR="00D52CFC" w:rsidRDefault="007175B0" w:rsidP="00BC514D">
      <w:pPr>
        <w:spacing w:after="0"/>
      </w:pPr>
      <w:r w:rsidRPr="00963059">
        <w:t>3:00</w:t>
      </w:r>
      <w:r w:rsidRPr="00963059">
        <w:tab/>
        <w:t>Key Dates</w:t>
      </w:r>
      <w:r w:rsidR="00D52CFC">
        <w:t>, Leadership Opportunities,</w:t>
      </w:r>
      <w:r w:rsidRPr="00963059">
        <w:t xml:space="preserve"> and Updates</w:t>
      </w:r>
      <w:r w:rsidR="00D52CFC">
        <w:tab/>
      </w:r>
      <w:r w:rsidR="00D52CFC">
        <w:tab/>
      </w:r>
      <w:r w:rsidR="00D52CFC">
        <w:tab/>
        <w:t>Royal</w:t>
      </w:r>
    </w:p>
    <w:p w14:paraId="452FA8BF" w14:textId="77777777" w:rsidR="00D52CFC" w:rsidRDefault="00D52CFC" w:rsidP="00BC514D">
      <w:pPr>
        <w:spacing w:after="0"/>
      </w:pPr>
    </w:p>
    <w:p w14:paraId="21989531" w14:textId="28AA4198" w:rsidR="007175B0" w:rsidRDefault="00D52CFC" w:rsidP="00BC514D">
      <w:pPr>
        <w:spacing w:after="0"/>
      </w:pPr>
      <w:r>
        <w:t>3:</w:t>
      </w:r>
      <w:r w:rsidR="005D7EA9">
        <w:t>1</w:t>
      </w:r>
      <w:r w:rsidR="00D96997">
        <w:t>5</w:t>
      </w:r>
      <w:r>
        <w:tab/>
        <w:t>Return to Face-to-Face Chapter Programming Guidance</w:t>
      </w:r>
      <w:r>
        <w:tab/>
      </w:r>
      <w:r>
        <w:tab/>
      </w:r>
      <w:r>
        <w:tab/>
        <w:t>Royal</w:t>
      </w:r>
    </w:p>
    <w:p w14:paraId="26A32722" w14:textId="77777777" w:rsidR="00830311" w:rsidRPr="00963059" w:rsidRDefault="00830311" w:rsidP="00BC514D">
      <w:pPr>
        <w:spacing w:after="0"/>
      </w:pPr>
    </w:p>
    <w:p w14:paraId="37118568" w14:textId="341A287C" w:rsidR="0013069A" w:rsidRPr="00963059" w:rsidRDefault="0044187E" w:rsidP="00BC514D">
      <w:pPr>
        <w:spacing w:after="0"/>
      </w:pPr>
      <w:r w:rsidRPr="00963059">
        <w:lastRenderedPageBreak/>
        <w:t>3:</w:t>
      </w:r>
      <w:r w:rsidR="00F0319B">
        <w:t>30</w:t>
      </w:r>
      <w:r w:rsidRPr="00963059">
        <w:tab/>
      </w:r>
      <w:r w:rsidR="00F0319B">
        <w:t xml:space="preserve">Fall </w:t>
      </w:r>
      <w:r w:rsidR="008F1E10" w:rsidRPr="00963059">
        <w:t>ROC Planning</w:t>
      </w:r>
      <w:r w:rsidR="00F0319B">
        <w:tab/>
      </w:r>
      <w:r w:rsidR="00F0319B">
        <w:tab/>
      </w:r>
      <w:r w:rsidR="0013069A" w:rsidRPr="00963059">
        <w:tab/>
      </w:r>
      <w:r w:rsidR="0013069A" w:rsidRPr="00963059">
        <w:tab/>
      </w:r>
      <w:r w:rsidR="0013069A" w:rsidRPr="00963059">
        <w:tab/>
      </w:r>
      <w:r w:rsidR="0013069A" w:rsidRPr="00963059">
        <w:tab/>
      </w:r>
      <w:r w:rsidR="0013069A" w:rsidRPr="00963059">
        <w:tab/>
        <w:t>Royal</w:t>
      </w:r>
    </w:p>
    <w:p w14:paraId="100B88CC" w14:textId="790068F5" w:rsidR="0013069A" w:rsidRDefault="0013069A" w:rsidP="00BC514D">
      <w:pPr>
        <w:spacing w:after="0"/>
      </w:pPr>
    </w:p>
    <w:p w14:paraId="1FC781D5" w14:textId="315BF111" w:rsidR="00153810" w:rsidRDefault="00153810" w:rsidP="00BC514D">
      <w:pPr>
        <w:spacing w:after="0"/>
      </w:pPr>
      <w:r>
        <w:t>3:45</w:t>
      </w:r>
      <w:r>
        <w:tab/>
        <w:t>Opens/Questions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Royal</w:t>
      </w:r>
    </w:p>
    <w:p w14:paraId="1792C868" w14:textId="77777777" w:rsidR="00153810" w:rsidRPr="00963059" w:rsidRDefault="00153810" w:rsidP="00BC514D">
      <w:pPr>
        <w:spacing w:after="0"/>
      </w:pPr>
    </w:p>
    <w:p w14:paraId="3D0C0A9F" w14:textId="1C32E1A7" w:rsidR="00EC7454" w:rsidRDefault="00D96997" w:rsidP="00BC514D">
      <w:pPr>
        <w:spacing w:after="0"/>
        <w:rPr>
          <w:sz w:val="24"/>
          <w:szCs w:val="24"/>
        </w:rPr>
      </w:pPr>
      <w:r>
        <w:t>4:00</w:t>
      </w:r>
      <w:r w:rsidR="0013069A" w:rsidRPr="00963059">
        <w:t xml:space="preserve"> </w:t>
      </w:r>
      <w:r w:rsidR="0013069A" w:rsidRPr="00963059">
        <w:tab/>
        <w:t>Adjourn</w:t>
      </w:r>
      <w:r w:rsidR="0013069A" w:rsidRPr="00963059">
        <w:tab/>
      </w:r>
      <w:r w:rsidR="0013069A">
        <w:rPr>
          <w:sz w:val="24"/>
          <w:szCs w:val="24"/>
        </w:rPr>
        <w:tab/>
      </w:r>
    </w:p>
    <w:p w14:paraId="310BD7D8" w14:textId="77777777" w:rsidR="00EC7454" w:rsidRDefault="00EC7454" w:rsidP="00BC514D">
      <w:pPr>
        <w:spacing w:after="0"/>
        <w:rPr>
          <w:sz w:val="24"/>
          <w:szCs w:val="24"/>
        </w:rPr>
      </w:pPr>
    </w:p>
    <w:p w14:paraId="5593DBBE" w14:textId="2EC4AB46" w:rsidR="0044187E" w:rsidRPr="00BC514D" w:rsidRDefault="0013069A" w:rsidP="00BC51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</w:p>
    <w:sectPr w:rsidR="0044187E" w:rsidRPr="00BC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76A6" w14:textId="77777777" w:rsidR="000A03BA" w:rsidRDefault="000A03BA" w:rsidP="00A4588E">
      <w:pPr>
        <w:spacing w:after="0" w:line="240" w:lineRule="auto"/>
      </w:pPr>
      <w:r>
        <w:separator/>
      </w:r>
    </w:p>
  </w:endnote>
  <w:endnote w:type="continuationSeparator" w:id="0">
    <w:p w14:paraId="3A3E5F42" w14:textId="77777777" w:rsidR="000A03BA" w:rsidRDefault="000A03BA" w:rsidP="00A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D3A6" w14:textId="77777777" w:rsidR="000A03BA" w:rsidRDefault="000A03BA" w:rsidP="00A4588E">
      <w:pPr>
        <w:spacing w:after="0" w:line="240" w:lineRule="auto"/>
      </w:pPr>
      <w:r>
        <w:separator/>
      </w:r>
    </w:p>
  </w:footnote>
  <w:footnote w:type="continuationSeparator" w:id="0">
    <w:p w14:paraId="27EA103B" w14:textId="77777777" w:rsidR="000A03BA" w:rsidRDefault="000A03BA" w:rsidP="00A45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626E1"/>
    <w:multiLevelType w:val="hybridMultilevel"/>
    <w:tmpl w:val="5DD65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A23EC7"/>
    <w:multiLevelType w:val="hybridMultilevel"/>
    <w:tmpl w:val="2A021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ED"/>
    <w:rsid w:val="00017A24"/>
    <w:rsid w:val="000217EE"/>
    <w:rsid w:val="000462DC"/>
    <w:rsid w:val="00085981"/>
    <w:rsid w:val="000A03BA"/>
    <w:rsid w:val="00105E03"/>
    <w:rsid w:val="001213ED"/>
    <w:rsid w:val="00126AB9"/>
    <w:rsid w:val="0013069A"/>
    <w:rsid w:val="00153810"/>
    <w:rsid w:val="001604B7"/>
    <w:rsid w:val="001C758A"/>
    <w:rsid w:val="001F1EDB"/>
    <w:rsid w:val="00235839"/>
    <w:rsid w:val="002F17C2"/>
    <w:rsid w:val="00300211"/>
    <w:rsid w:val="00327661"/>
    <w:rsid w:val="00372C28"/>
    <w:rsid w:val="00395911"/>
    <w:rsid w:val="003B47FE"/>
    <w:rsid w:val="003F3AA6"/>
    <w:rsid w:val="00405DA5"/>
    <w:rsid w:val="0044187E"/>
    <w:rsid w:val="004C3A32"/>
    <w:rsid w:val="004E7813"/>
    <w:rsid w:val="005063AD"/>
    <w:rsid w:val="00514CEC"/>
    <w:rsid w:val="00576080"/>
    <w:rsid w:val="00587F36"/>
    <w:rsid w:val="005B2779"/>
    <w:rsid w:val="005D7EA9"/>
    <w:rsid w:val="005E146D"/>
    <w:rsid w:val="005F164E"/>
    <w:rsid w:val="005F3BC2"/>
    <w:rsid w:val="006068FC"/>
    <w:rsid w:val="00670AF9"/>
    <w:rsid w:val="006C20E3"/>
    <w:rsid w:val="007175B0"/>
    <w:rsid w:val="0072470B"/>
    <w:rsid w:val="00736D23"/>
    <w:rsid w:val="00770BD4"/>
    <w:rsid w:val="00781A05"/>
    <w:rsid w:val="007D54F0"/>
    <w:rsid w:val="007E6A91"/>
    <w:rsid w:val="007F10F2"/>
    <w:rsid w:val="00830311"/>
    <w:rsid w:val="00867091"/>
    <w:rsid w:val="008F1E10"/>
    <w:rsid w:val="00946F60"/>
    <w:rsid w:val="00963059"/>
    <w:rsid w:val="0096570D"/>
    <w:rsid w:val="009A1B64"/>
    <w:rsid w:val="00A24B6B"/>
    <w:rsid w:val="00A4588E"/>
    <w:rsid w:val="00A64758"/>
    <w:rsid w:val="00A760A0"/>
    <w:rsid w:val="00AD34E0"/>
    <w:rsid w:val="00B04E6B"/>
    <w:rsid w:val="00B11470"/>
    <w:rsid w:val="00B2258F"/>
    <w:rsid w:val="00B55DAA"/>
    <w:rsid w:val="00BC514D"/>
    <w:rsid w:val="00BF0AB9"/>
    <w:rsid w:val="00C26F88"/>
    <w:rsid w:val="00C57E0D"/>
    <w:rsid w:val="00C95BDC"/>
    <w:rsid w:val="00CC5130"/>
    <w:rsid w:val="00D043DC"/>
    <w:rsid w:val="00D16A28"/>
    <w:rsid w:val="00D27F6E"/>
    <w:rsid w:val="00D44AE8"/>
    <w:rsid w:val="00D52CFC"/>
    <w:rsid w:val="00D75C74"/>
    <w:rsid w:val="00D96997"/>
    <w:rsid w:val="00DC19C2"/>
    <w:rsid w:val="00E16CB1"/>
    <w:rsid w:val="00E5515E"/>
    <w:rsid w:val="00E564AA"/>
    <w:rsid w:val="00EC7454"/>
    <w:rsid w:val="00ED3563"/>
    <w:rsid w:val="00EE27F8"/>
    <w:rsid w:val="00F0319B"/>
    <w:rsid w:val="00F136F0"/>
    <w:rsid w:val="00F138CA"/>
    <w:rsid w:val="00F222FE"/>
    <w:rsid w:val="00F410AF"/>
    <w:rsid w:val="00FB65B5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C746"/>
  <w15:docId w15:val="{5BE63799-329A-4705-8C31-C03114A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C4898056EEA4CBDAED6C3A3C5B437" ma:contentTypeVersion="5" ma:contentTypeDescription="Create a new document." ma:contentTypeScope="" ma:versionID="e7321e1fc73ff2d90d72e9603fd0cc02">
  <xsd:schema xmlns:xsd="http://www.w3.org/2001/XMLSchema" xmlns:xs="http://www.w3.org/2001/XMLSchema" xmlns:p="http://schemas.microsoft.com/office/2006/metadata/properties" xmlns:ns3="075e8cfc-11d1-4361-ac33-9279c7941937" xmlns:ns4="5dc68f7a-68de-49fd-9b14-5e368d5ee4c0" targetNamespace="http://schemas.microsoft.com/office/2006/metadata/properties" ma:root="true" ma:fieldsID="3f79bbb353a05cf552619e88e5830d22" ns3:_="" ns4:_="">
    <xsd:import namespace="075e8cfc-11d1-4361-ac33-9279c7941937"/>
    <xsd:import namespace="5dc68f7a-68de-49fd-9b14-5e368d5ee4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e8cfc-11d1-4361-ac33-9279c7941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68f7a-68de-49fd-9b14-5e368d5ee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05CA9-6B5B-4B1B-983B-345B72EA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e8cfc-11d1-4361-ac33-9279c7941937"/>
    <ds:schemaRef ds:uri="5dc68f7a-68de-49fd-9b14-5e368d5e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97671-05A4-42AC-85E1-7CEE84FCF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1FD4E-FC8E-443C-8BAB-68866FD2D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Willard, RoyalX</dc:creator>
  <cp:lastModifiedBy>Royal Willard</cp:lastModifiedBy>
  <cp:revision>14</cp:revision>
  <cp:lastPrinted>2020-09-12T22:13:00Z</cp:lastPrinted>
  <dcterms:created xsi:type="dcterms:W3CDTF">2021-03-12T17:20:00Z</dcterms:created>
  <dcterms:modified xsi:type="dcterms:W3CDTF">2021-04-16T03:02:00Z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0x010100143C4898056EEA4CBDAED6C3A3C5B437</vt:lpwstr>
  </property>
</Properties>
</file>