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60BF3" w14:textId="77777777" w:rsidR="00526369" w:rsidRDefault="00DF2157">
      <w:pPr>
        <w:pBdr>
          <w:top w:val="nil"/>
          <w:left w:val="nil"/>
          <w:bottom w:val="nil"/>
          <w:right w:val="nil"/>
          <w:between w:val="nil"/>
        </w:pBdr>
        <w:spacing w:before="79"/>
        <w:ind w:left="2736" w:right="2736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1A60CB9" wp14:editId="31A60CBA">
            <wp:simplePos x="0" y="0"/>
            <wp:positionH relativeFrom="column">
              <wp:posOffset>1873250</wp:posOffset>
            </wp:positionH>
            <wp:positionV relativeFrom="paragraph">
              <wp:posOffset>-596899</wp:posOffset>
            </wp:positionV>
            <wp:extent cx="2308225" cy="632392"/>
            <wp:effectExtent l="0" t="0" r="0" b="0"/>
            <wp:wrapNone/>
            <wp:docPr id="253575139" name="image1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white 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632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A60BF4" w14:textId="474E74EC" w:rsidR="00526369" w:rsidRDefault="00DF2157">
      <w:pPr>
        <w:pBdr>
          <w:top w:val="nil"/>
          <w:left w:val="nil"/>
          <w:bottom w:val="nil"/>
          <w:right w:val="nil"/>
          <w:between w:val="nil"/>
        </w:pBdr>
        <w:spacing w:before="79"/>
        <w:ind w:left="2736" w:right="27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ASSP Region 1 Operating Committee </w:t>
      </w:r>
      <w:r w:rsidR="00572A3B">
        <w:rPr>
          <w:color w:val="000000"/>
          <w:sz w:val="20"/>
          <w:szCs w:val="20"/>
        </w:rPr>
        <w:t xml:space="preserve">Spring </w:t>
      </w:r>
      <w:r w:rsidR="00902485">
        <w:rPr>
          <w:color w:val="000000"/>
          <w:sz w:val="20"/>
          <w:szCs w:val="20"/>
        </w:rPr>
        <w:t xml:space="preserve"> ROC </w:t>
      </w:r>
      <w:r>
        <w:rPr>
          <w:color w:val="000000"/>
          <w:sz w:val="20"/>
          <w:szCs w:val="20"/>
        </w:rPr>
        <w:t>Agenda</w:t>
      </w:r>
      <w:r w:rsidR="007A3258">
        <w:rPr>
          <w:color w:val="000000"/>
          <w:sz w:val="20"/>
          <w:szCs w:val="20"/>
        </w:rPr>
        <w:t>*</w:t>
      </w:r>
    </w:p>
    <w:p w14:paraId="31A60BF5" w14:textId="4692DFCB" w:rsidR="00526369" w:rsidRDefault="00572A3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2734" w:right="27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Hilton Garden Inn Bend </w:t>
      </w:r>
    </w:p>
    <w:p w14:paraId="31A60BF6" w14:textId="7CEFB9C8" w:rsidR="00526369" w:rsidRDefault="00572A3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2734" w:right="27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425 </w:t>
      </w:r>
      <w:proofErr w:type="spellStart"/>
      <w:r>
        <w:rPr>
          <w:color w:val="000000"/>
          <w:sz w:val="20"/>
          <w:szCs w:val="20"/>
        </w:rPr>
        <w:t>S</w:t>
      </w:r>
      <w:r w:rsidR="006C64AE">
        <w:rPr>
          <w:color w:val="000000"/>
          <w:sz w:val="20"/>
          <w:szCs w:val="20"/>
        </w:rPr>
        <w:t>w</w:t>
      </w:r>
      <w:proofErr w:type="spellEnd"/>
      <w:r>
        <w:rPr>
          <w:color w:val="000000"/>
          <w:sz w:val="20"/>
          <w:szCs w:val="20"/>
        </w:rPr>
        <w:t xml:space="preserve"> Bluff Drive, Bend, OR</w:t>
      </w:r>
    </w:p>
    <w:p w14:paraId="31A60BF7" w14:textId="74AB2DBB" w:rsidR="00526369" w:rsidRDefault="00572A3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2734" w:right="27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Broken Top Room</w:t>
      </w:r>
    </w:p>
    <w:p w14:paraId="31A60BF8" w14:textId="0C8BB07D" w:rsidR="00526369" w:rsidRDefault="00DF2157">
      <w:pPr>
        <w:pBdr>
          <w:top w:val="nil"/>
          <w:left w:val="nil"/>
          <w:bottom w:val="nil"/>
          <w:right w:val="nil"/>
          <w:between w:val="nil"/>
        </w:pBdr>
        <w:ind w:left="10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Tuesday – </w:t>
      </w:r>
      <w:r w:rsidR="00572A3B">
        <w:rPr>
          <w:b/>
          <w:color w:val="000000"/>
          <w:sz w:val="24"/>
          <w:szCs w:val="24"/>
        </w:rPr>
        <w:t>April 14</w:t>
      </w:r>
    </w:p>
    <w:p w14:paraId="31A60BF9" w14:textId="77777777" w:rsidR="00526369" w:rsidRDefault="00526369">
      <w:pPr>
        <w:pBdr>
          <w:top w:val="nil"/>
          <w:left w:val="nil"/>
          <w:bottom w:val="nil"/>
          <w:right w:val="nil"/>
          <w:between w:val="nil"/>
        </w:pBdr>
        <w:ind w:left="100"/>
        <w:rPr>
          <w:color w:val="000000"/>
          <w:sz w:val="20"/>
          <w:szCs w:val="20"/>
        </w:rPr>
      </w:pPr>
    </w:p>
    <w:tbl>
      <w:tblPr>
        <w:tblStyle w:val="a"/>
        <w:tblW w:w="934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3097"/>
        <w:gridCol w:w="3117"/>
      </w:tblGrid>
      <w:tr w:rsidR="00526369" w14:paraId="31A60BFD" w14:textId="77777777">
        <w:trPr>
          <w:trHeight w:val="474"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6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Time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Activity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C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Location</w:t>
            </w:r>
          </w:p>
        </w:tc>
      </w:tr>
      <w:tr w:rsidR="00526369" w14:paraId="31A60C02" w14:textId="77777777">
        <w:trPr>
          <w:trHeight w:val="477"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E" w14:textId="1AF8B06F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5:</w:t>
            </w:r>
            <w:r w:rsidR="00572A3B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0-</w:t>
            </w:r>
            <w:r w:rsidR="00F70345">
              <w:rPr>
                <w:color w:val="000000"/>
                <w:sz w:val="20"/>
                <w:szCs w:val="20"/>
              </w:rPr>
              <w:t>8:00</w:t>
            </w:r>
            <w:r>
              <w:rPr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0BF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Cocktail Hour and Meet-Up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8E9B" w14:textId="77777777" w:rsidR="00572A3B" w:rsidRDefault="00572A3B" w:rsidP="0057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475"/>
              </w:tabs>
              <w:ind w:left="315"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Hilton Garden Inn Bend</w:t>
            </w:r>
          </w:p>
          <w:p w14:paraId="31A60C01" w14:textId="72C5185C" w:rsidR="00424534" w:rsidRDefault="00572A3B" w:rsidP="0057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475"/>
              </w:tabs>
              <w:ind w:left="315"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Broken Top Room</w:t>
            </w:r>
            <w:r w:rsidR="00424534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1A60C03" w14:textId="77777777" w:rsidR="00526369" w:rsidRDefault="0052636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7"/>
          <w:szCs w:val="17"/>
        </w:rPr>
      </w:pPr>
    </w:p>
    <w:p w14:paraId="31A60C04" w14:textId="70EDF6C1" w:rsidR="00526369" w:rsidRDefault="00DF2157">
      <w:pPr>
        <w:tabs>
          <w:tab w:val="left" w:pos="1179"/>
        </w:tabs>
        <w:spacing w:line="432" w:lineRule="auto"/>
        <w:rPr>
          <w:b/>
          <w:sz w:val="24"/>
          <w:szCs w:val="24"/>
        </w:rPr>
      </w:pPr>
      <w:r>
        <w:rPr>
          <w:sz w:val="20"/>
          <w:szCs w:val="20"/>
        </w:rPr>
        <w:t xml:space="preserve"> </w:t>
      </w:r>
      <w:r>
        <w:rPr>
          <w:b/>
          <w:sz w:val="24"/>
          <w:szCs w:val="24"/>
        </w:rPr>
        <w:t xml:space="preserve">Wednesday – </w:t>
      </w:r>
      <w:r w:rsidR="00572A3B">
        <w:rPr>
          <w:b/>
          <w:sz w:val="24"/>
          <w:szCs w:val="24"/>
        </w:rPr>
        <w:t>April 15</w:t>
      </w:r>
    </w:p>
    <w:tbl>
      <w:tblPr>
        <w:tblStyle w:val="a0"/>
        <w:tblW w:w="934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3240"/>
        <w:gridCol w:w="2974"/>
      </w:tblGrid>
      <w:tr w:rsidR="00526369" w14:paraId="31A60C08" w14:textId="77777777">
        <w:trPr>
          <w:trHeight w:val="474"/>
        </w:trPr>
        <w:tc>
          <w:tcPr>
            <w:tcW w:w="3135" w:type="dxa"/>
          </w:tcPr>
          <w:p w14:paraId="31A60C05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6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Time</w:t>
            </w:r>
          </w:p>
        </w:tc>
        <w:tc>
          <w:tcPr>
            <w:tcW w:w="3240" w:type="dxa"/>
          </w:tcPr>
          <w:p w14:paraId="31A60C0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Activity</w:t>
            </w:r>
          </w:p>
        </w:tc>
        <w:tc>
          <w:tcPr>
            <w:tcW w:w="2974" w:type="dxa"/>
          </w:tcPr>
          <w:p w14:paraId="31A60C07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Location Presenter</w:t>
            </w:r>
          </w:p>
        </w:tc>
      </w:tr>
      <w:tr w:rsidR="00526369" w14:paraId="31A60C0C" w14:textId="77777777">
        <w:trPr>
          <w:trHeight w:val="322"/>
        </w:trPr>
        <w:tc>
          <w:tcPr>
            <w:tcW w:w="3135" w:type="dxa"/>
          </w:tcPr>
          <w:p w14:paraId="31A60C09" w14:textId="74FFA752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7:</w:t>
            </w:r>
            <w:r w:rsidR="006C64AE">
              <w:rPr>
                <w:color w:val="212121"/>
                <w:sz w:val="20"/>
                <w:szCs w:val="20"/>
              </w:rPr>
              <w:t>3</w:t>
            </w:r>
            <w:r>
              <w:rPr>
                <w:color w:val="212121"/>
                <w:sz w:val="20"/>
                <w:szCs w:val="20"/>
              </w:rPr>
              <w:t>0 AM</w:t>
            </w:r>
          </w:p>
        </w:tc>
        <w:tc>
          <w:tcPr>
            <w:tcW w:w="3240" w:type="dxa"/>
          </w:tcPr>
          <w:p w14:paraId="31A60C0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Breakfast and Coffee</w:t>
            </w:r>
          </w:p>
        </w:tc>
        <w:tc>
          <w:tcPr>
            <w:tcW w:w="2974" w:type="dxa"/>
          </w:tcPr>
          <w:p w14:paraId="31A60C0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2C" w14:textId="77777777" w:rsidTr="00F722A4">
        <w:trPr>
          <w:trHeight w:val="3490"/>
        </w:trPr>
        <w:tc>
          <w:tcPr>
            <w:tcW w:w="3135" w:type="dxa"/>
          </w:tcPr>
          <w:p w14:paraId="31A60C0D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8:00 AM</w:t>
            </w:r>
          </w:p>
        </w:tc>
        <w:tc>
          <w:tcPr>
            <w:tcW w:w="3240" w:type="dxa"/>
          </w:tcPr>
          <w:p w14:paraId="31A60C0E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Meeting call to order</w:t>
            </w:r>
          </w:p>
          <w:p w14:paraId="31A60C11" w14:textId="77777777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Ice breaker</w:t>
            </w:r>
          </w:p>
          <w:p w14:paraId="31A60C12" w14:textId="77777777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Chapter Roll Call</w:t>
            </w:r>
          </w:p>
          <w:p w14:paraId="31A60C13" w14:textId="77777777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Review Agenda</w:t>
            </w:r>
          </w:p>
          <w:p w14:paraId="31A60C14" w14:textId="093F64C6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380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Vote to approve </w:t>
            </w:r>
            <w:r w:rsidR="00572A3B">
              <w:rPr>
                <w:color w:val="212121"/>
                <w:sz w:val="20"/>
                <w:szCs w:val="20"/>
              </w:rPr>
              <w:t>Fall</w:t>
            </w:r>
            <w:r>
              <w:rPr>
                <w:color w:val="212121"/>
                <w:sz w:val="20"/>
                <w:szCs w:val="20"/>
              </w:rPr>
              <w:t xml:space="preserve"> 202</w:t>
            </w:r>
            <w:r w:rsidR="00902485">
              <w:rPr>
                <w:color w:val="212121"/>
                <w:sz w:val="20"/>
                <w:szCs w:val="20"/>
              </w:rPr>
              <w:t>5</w:t>
            </w:r>
            <w:r>
              <w:rPr>
                <w:color w:val="212121"/>
                <w:sz w:val="20"/>
                <w:szCs w:val="20"/>
              </w:rPr>
              <w:t xml:space="preserve"> ROC Minutes</w:t>
            </w:r>
          </w:p>
          <w:p w14:paraId="31A60C15" w14:textId="77777777" w:rsidR="00526369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28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Rules of the Road/ Objectives</w:t>
            </w:r>
          </w:p>
          <w:p w14:paraId="31A60C16" w14:textId="77777777" w:rsidR="00526369" w:rsidRPr="00C26F2A" w:rsidRDefault="00DF21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526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Parliamentarian/ Timekeeper</w:t>
            </w:r>
          </w:p>
          <w:p w14:paraId="37C6108E" w14:textId="77777777" w:rsidR="00526369" w:rsidRPr="006779F3" w:rsidRDefault="00572A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Spring </w:t>
            </w:r>
            <w:r w:rsidR="00902485">
              <w:rPr>
                <w:color w:val="212121"/>
                <w:sz w:val="20"/>
                <w:szCs w:val="20"/>
              </w:rPr>
              <w:t>202</w:t>
            </w:r>
            <w:r>
              <w:rPr>
                <w:color w:val="212121"/>
                <w:sz w:val="20"/>
                <w:szCs w:val="20"/>
              </w:rPr>
              <w:t>7</w:t>
            </w:r>
            <w:r w:rsidR="00902485">
              <w:rPr>
                <w:color w:val="212121"/>
                <w:sz w:val="20"/>
                <w:szCs w:val="20"/>
              </w:rPr>
              <w:t xml:space="preserve"> ROC Discussion </w:t>
            </w:r>
          </w:p>
          <w:p w14:paraId="5350A187" w14:textId="75812411" w:rsidR="006779F3" w:rsidRPr="006C64AE" w:rsidRDefault="006779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Midnight Sun </w:t>
            </w:r>
          </w:p>
          <w:p w14:paraId="7C8AAAF4" w14:textId="2E9D2B91" w:rsidR="006C64AE" w:rsidRPr="006C64AE" w:rsidRDefault="006C64A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Thank you from RVP </w:t>
            </w:r>
          </w:p>
          <w:p w14:paraId="31A60C17" w14:textId="6A8EF0BA" w:rsidR="006C64AE" w:rsidRDefault="006C64AE" w:rsidP="006C6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8"/>
              <w:rPr>
                <w:color w:val="000000"/>
                <w:sz w:val="20"/>
                <w:szCs w:val="20"/>
              </w:rPr>
            </w:pPr>
          </w:p>
        </w:tc>
        <w:tc>
          <w:tcPr>
            <w:tcW w:w="2974" w:type="dxa"/>
          </w:tcPr>
          <w:p w14:paraId="31A60C18" w14:textId="15BB7554" w:rsidR="00526369" w:rsidRDefault="00DF2157" w:rsidP="00A677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0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Justin Molocznik, </w:t>
            </w:r>
            <w:r w:rsidR="00A67726">
              <w:rPr>
                <w:color w:val="212121"/>
                <w:sz w:val="20"/>
                <w:szCs w:val="20"/>
              </w:rPr>
              <w:t>R</w:t>
            </w:r>
            <w:r>
              <w:rPr>
                <w:color w:val="212121"/>
                <w:sz w:val="20"/>
                <w:szCs w:val="20"/>
              </w:rPr>
              <w:t>VP</w:t>
            </w:r>
          </w:p>
          <w:p w14:paraId="31A60C1C" w14:textId="1B1FF07B" w:rsidR="00526369" w:rsidRDefault="00DF2157" w:rsidP="0057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Joey Shibata Garza</w:t>
            </w:r>
          </w:p>
          <w:p w14:paraId="31A60C1D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</w:t>
            </w:r>
          </w:p>
          <w:p w14:paraId="31A60C1F" w14:textId="194B738A" w:rsidR="00526369" w:rsidRDefault="00902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</w:t>
            </w:r>
            <w:r w:rsidR="003D748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Justin Molocznik</w:t>
            </w:r>
          </w:p>
          <w:p w14:paraId="31A60C20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1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2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3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4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5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6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7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  <w:p w14:paraId="31A60C2B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000000"/>
                <w:sz w:val="20"/>
                <w:szCs w:val="20"/>
              </w:rPr>
            </w:pPr>
          </w:p>
        </w:tc>
      </w:tr>
      <w:tr w:rsidR="00526369" w14:paraId="31A60C30" w14:textId="77777777">
        <w:trPr>
          <w:trHeight w:val="474"/>
        </w:trPr>
        <w:tc>
          <w:tcPr>
            <w:tcW w:w="3135" w:type="dxa"/>
          </w:tcPr>
          <w:p w14:paraId="31A60C2D" w14:textId="27F72434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9:</w:t>
            </w:r>
            <w:r w:rsidR="00F722A4">
              <w:rPr>
                <w:color w:val="212121"/>
                <w:sz w:val="20"/>
                <w:szCs w:val="20"/>
              </w:rPr>
              <w:t>00</w:t>
            </w:r>
            <w:r>
              <w:rPr>
                <w:color w:val="212121"/>
                <w:sz w:val="20"/>
                <w:szCs w:val="20"/>
              </w:rPr>
              <w:t xml:space="preserve"> AM</w:t>
            </w:r>
          </w:p>
        </w:tc>
        <w:tc>
          <w:tcPr>
            <w:tcW w:w="3240" w:type="dxa"/>
          </w:tcPr>
          <w:p w14:paraId="31A60C2E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2974" w:type="dxa"/>
          </w:tcPr>
          <w:p w14:paraId="31A60C2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34" w14:textId="77777777">
        <w:trPr>
          <w:trHeight w:val="538"/>
        </w:trPr>
        <w:tc>
          <w:tcPr>
            <w:tcW w:w="3135" w:type="dxa"/>
          </w:tcPr>
          <w:p w14:paraId="31A60C31" w14:textId="109FC3C8" w:rsidR="00526369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9</w:t>
            </w:r>
            <w:r w:rsidR="00DF2157">
              <w:rPr>
                <w:color w:val="212121"/>
                <w:sz w:val="20"/>
                <w:szCs w:val="20"/>
              </w:rPr>
              <w:t>:</w:t>
            </w:r>
            <w:r>
              <w:rPr>
                <w:color w:val="212121"/>
                <w:sz w:val="20"/>
                <w:szCs w:val="20"/>
              </w:rPr>
              <w:t>15</w:t>
            </w:r>
            <w:r w:rsidR="00AB78F3">
              <w:rPr>
                <w:color w:val="212121"/>
                <w:sz w:val="20"/>
                <w:szCs w:val="20"/>
              </w:rPr>
              <w:t xml:space="preserve"> </w:t>
            </w:r>
            <w:r w:rsidR="00DF2157">
              <w:rPr>
                <w:color w:val="212121"/>
                <w:sz w:val="20"/>
                <w:szCs w:val="20"/>
              </w:rPr>
              <w:t>AM</w:t>
            </w:r>
          </w:p>
        </w:tc>
        <w:tc>
          <w:tcPr>
            <w:tcW w:w="3240" w:type="dxa"/>
          </w:tcPr>
          <w:p w14:paraId="31A60C32" w14:textId="5C003FE3" w:rsidR="00526369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ASSP Board </w:t>
            </w:r>
            <w:r w:rsidR="00A9248B">
              <w:rPr>
                <w:color w:val="212121"/>
                <w:sz w:val="20"/>
                <w:szCs w:val="20"/>
              </w:rPr>
              <w:t>Presentation</w:t>
            </w:r>
          </w:p>
        </w:tc>
        <w:tc>
          <w:tcPr>
            <w:tcW w:w="2974" w:type="dxa"/>
          </w:tcPr>
          <w:p w14:paraId="31A60C33" w14:textId="1A8F1D02" w:rsidR="00526369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    </w:t>
            </w:r>
            <w:r w:rsidR="006779F3">
              <w:rPr>
                <w:color w:val="212121"/>
                <w:sz w:val="20"/>
                <w:szCs w:val="20"/>
              </w:rPr>
              <w:t>Stephanie Johnson</w:t>
            </w:r>
          </w:p>
        </w:tc>
      </w:tr>
      <w:tr w:rsidR="00526369" w14:paraId="31A60C38" w14:textId="77777777">
        <w:trPr>
          <w:trHeight w:val="474"/>
        </w:trPr>
        <w:tc>
          <w:tcPr>
            <w:tcW w:w="3135" w:type="dxa"/>
          </w:tcPr>
          <w:p w14:paraId="31A60C35" w14:textId="7503448D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10:</w:t>
            </w:r>
            <w:r w:rsidR="00F722A4">
              <w:rPr>
                <w:color w:val="212121"/>
                <w:sz w:val="20"/>
                <w:szCs w:val="20"/>
              </w:rPr>
              <w:t>15</w:t>
            </w:r>
            <w:r>
              <w:rPr>
                <w:color w:val="212121"/>
                <w:sz w:val="20"/>
                <w:szCs w:val="20"/>
              </w:rPr>
              <w:t xml:space="preserve"> AM</w:t>
            </w:r>
          </w:p>
        </w:tc>
        <w:tc>
          <w:tcPr>
            <w:tcW w:w="3240" w:type="dxa"/>
          </w:tcPr>
          <w:p w14:paraId="31A60C3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2974" w:type="dxa"/>
          </w:tcPr>
          <w:p w14:paraId="31A60C37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3E" w14:textId="77777777">
        <w:trPr>
          <w:trHeight w:val="474"/>
        </w:trPr>
        <w:tc>
          <w:tcPr>
            <w:tcW w:w="3135" w:type="dxa"/>
          </w:tcPr>
          <w:p w14:paraId="31A60C39" w14:textId="65FB2FB2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</w:t>
            </w:r>
            <w:r w:rsidR="00F722A4">
              <w:rPr>
                <w:color w:val="212121"/>
                <w:sz w:val="20"/>
                <w:szCs w:val="20"/>
              </w:rPr>
              <w:t>0</w:t>
            </w:r>
            <w:r>
              <w:rPr>
                <w:color w:val="212121"/>
                <w:sz w:val="20"/>
                <w:szCs w:val="20"/>
              </w:rPr>
              <w:t>:</w:t>
            </w:r>
            <w:r w:rsidR="00F722A4">
              <w:rPr>
                <w:color w:val="212121"/>
                <w:sz w:val="20"/>
                <w:szCs w:val="20"/>
              </w:rPr>
              <w:t>3</w:t>
            </w:r>
            <w:r>
              <w:rPr>
                <w:color w:val="212121"/>
                <w:sz w:val="20"/>
                <w:szCs w:val="20"/>
              </w:rPr>
              <w:t>0 AM</w:t>
            </w:r>
          </w:p>
        </w:tc>
        <w:tc>
          <w:tcPr>
            <w:tcW w:w="3240" w:type="dxa"/>
          </w:tcPr>
          <w:p w14:paraId="31A60C3A" w14:textId="2928C6A5" w:rsidR="00526369" w:rsidRDefault="00F722A4">
            <w:pP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Regional Report Out (</w:t>
            </w:r>
            <w:r w:rsidR="00DF2157">
              <w:rPr>
                <w:color w:val="212121"/>
                <w:sz w:val="20"/>
                <w:szCs w:val="20"/>
              </w:rPr>
              <w:t xml:space="preserve">RVP </w:t>
            </w:r>
          </w:p>
          <w:p w14:paraId="56C26B9E" w14:textId="2CFAB3B0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ARVP(s)) </w:t>
            </w:r>
          </w:p>
          <w:p w14:paraId="3DE98EF5" w14:textId="0E1DBFCD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RVP</w:t>
            </w:r>
          </w:p>
          <w:p w14:paraId="7BA768DB" w14:textId="77777777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Financial </w:t>
            </w:r>
          </w:p>
          <w:p w14:paraId="31A60C3B" w14:textId="4F8DC371" w:rsidR="00526369" w:rsidRDefault="006C64AE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Regional Assessment Increase</w:t>
            </w:r>
            <w:r w:rsidR="00F722A4">
              <w:rPr>
                <w:color w:val="212121"/>
                <w:sz w:val="20"/>
                <w:szCs w:val="20"/>
              </w:rPr>
              <w:t xml:space="preserve"> </w:t>
            </w:r>
          </w:p>
        </w:tc>
        <w:tc>
          <w:tcPr>
            <w:tcW w:w="2974" w:type="dxa"/>
          </w:tcPr>
          <w:p w14:paraId="31A60C3C" w14:textId="7AEA3A32" w:rsidR="00526369" w:rsidRDefault="00526369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212121"/>
                <w:sz w:val="20"/>
                <w:szCs w:val="20"/>
              </w:rPr>
            </w:pPr>
          </w:p>
          <w:p w14:paraId="706F7B93" w14:textId="77777777" w:rsidR="00C07902" w:rsidRDefault="00C0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212121"/>
                <w:sz w:val="20"/>
                <w:szCs w:val="20"/>
              </w:rPr>
            </w:pPr>
          </w:p>
          <w:p w14:paraId="10FA7C45" w14:textId="76E2A8B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</w:t>
            </w:r>
          </w:p>
          <w:p w14:paraId="747E1CD5" w14:textId="77777777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Wes Lashbrook</w:t>
            </w:r>
          </w:p>
          <w:p w14:paraId="31A60C3D" w14:textId="0D5A64A5" w:rsidR="00F722A4" w:rsidRDefault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42" w14:textId="77777777">
        <w:trPr>
          <w:trHeight w:val="474"/>
        </w:trPr>
        <w:tc>
          <w:tcPr>
            <w:tcW w:w="3135" w:type="dxa"/>
          </w:tcPr>
          <w:p w14:paraId="31A60C3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11:30 AM</w:t>
            </w:r>
          </w:p>
        </w:tc>
        <w:tc>
          <w:tcPr>
            <w:tcW w:w="3240" w:type="dxa"/>
          </w:tcPr>
          <w:p w14:paraId="31A60C40" w14:textId="77777777" w:rsidR="00526369" w:rsidRDefault="00DF2157">
            <w:pP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Lunch</w:t>
            </w:r>
          </w:p>
        </w:tc>
        <w:tc>
          <w:tcPr>
            <w:tcW w:w="2974" w:type="dxa"/>
          </w:tcPr>
          <w:p w14:paraId="31A60C41" w14:textId="77777777" w:rsidR="00526369" w:rsidRDefault="00526369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4E" w14:textId="77777777">
        <w:trPr>
          <w:trHeight w:val="477"/>
        </w:trPr>
        <w:tc>
          <w:tcPr>
            <w:tcW w:w="3135" w:type="dxa"/>
          </w:tcPr>
          <w:p w14:paraId="31A60C43" w14:textId="563F7D79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12:</w:t>
            </w:r>
            <w:r w:rsidR="00CC15A1">
              <w:rPr>
                <w:color w:val="212121"/>
                <w:sz w:val="20"/>
                <w:szCs w:val="20"/>
              </w:rPr>
              <w:t>30</w:t>
            </w:r>
            <w:r>
              <w:rPr>
                <w:color w:val="212121"/>
                <w:sz w:val="20"/>
                <w:szCs w:val="20"/>
              </w:rPr>
              <w:t xml:space="preserve"> PM</w:t>
            </w:r>
          </w:p>
        </w:tc>
        <w:tc>
          <w:tcPr>
            <w:tcW w:w="3240" w:type="dxa"/>
          </w:tcPr>
          <w:p w14:paraId="716498EB" w14:textId="77777777" w:rsidR="00F722A4" w:rsidRDefault="00F722A4" w:rsidP="00F722A4">
            <w:pP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Regional Report Out (RVP </w:t>
            </w:r>
          </w:p>
          <w:p w14:paraId="20DB7AF6" w14:textId="57353576" w:rsidR="00F722A4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ARVP(s)) </w:t>
            </w:r>
          </w:p>
          <w:p w14:paraId="1A8C0A48" w14:textId="77777777" w:rsidR="006C64AE" w:rsidRDefault="006C64AE" w:rsidP="006C6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Technology/Communications</w:t>
            </w:r>
          </w:p>
          <w:p w14:paraId="731227C1" w14:textId="097326AE" w:rsidR="006C64AE" w:rsidRDefault="006C64AE" w:rsidP="006C6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Operations</w:t>
            </w:r>
          </w:p>
          <w:p w14:paraId="2FFDB63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Government Affairs </w:t>
            </w:r>
          </w:p>
          <w:p w14:paraId="31A60C48" w14:textId="67A50502" w:rsidR="006779F3" w:rsidRDefault="00F722A4" w:rsidP="00677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Awards and Honors</w:t>
            </w:r>
            <w:r w:rsidR="006779F3">
              <w:rPr>
                <w:color w:val="212121"/>
                <w:sz w:val="20"/>
                <w:szCs w:val="20"/>
              </w:rPr>
              <w:t xml:space="preserve"> | SPY</w:t>
            </w:r>
          </w:p>
        </w:tc>
        <w:tc>
          <w:tcPr>
            <w:tcW w:w="2974" w:type="dxa"/>
          </w:tcPr>
          <w:p w14:paraId="31A60C4C" w14:textId="54FF64E0" w:rsidR="00526369" w:rsidRDefault="00F722A4" w:rsidP="00F72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644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          </w:t>
            </w:r>
          </w:p>
          <w:p w14:paraId="19F9105D" w14:textId="77777777" w:rsidR="004302D8" w:rsidRDefault="00430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</w:p>
          <w:p w14:paraId="09AA3456" w14:textId="1745C823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</w:p>
          <w:p w14:paraId="5C4519CC" w14:textId="77777777" w:rsidR="00F722A4" w:rsidRDefault="006C6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</w:t>
            </w:r>
          </w:p>
          <w:p w14:paraId="61FB8BBC" w14:textId="77777777" w:rsidR="006C64AE" w:rsidRDefault="006C64AE" w:rsidP="006C6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Alice Yu</w:t>
            </w:r>
          </w:p>
          <w:p w14:paraId="31A60C4D" w14:textId="1FE27261" w:rsidR="006C64AE" w:rsidRDefault="006779F3" w:rsidP="006C6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Shannon</w:t>
            </w:r>
            <w:r w:rsidR="00C91110">
              <w:rPr>
                <w:color w:val="212121"/>
                <w:sz w:val="20"/>
                <w:szCs w:val="20"/>
              </w:rPr>
              <w:t xml:space="preserve"> </w:t>
            </w:r>
            <w:r w:rsidR="007034F4">
              <w:rPr>
                <w:color w:val="212121"/>
                <w:sz w:val="20"/>
                <w:szCs w:val="20"/>
              </w:rPr>
              <w:t>Winston</w:t>
            </w:r>
          </w:p>
        </w:tc>
      </w:tr>
      <w:tr w:rsidR="00526369" w14:paraId="31A60C52" w14:textId="77777777">
        <w:trPr>
          <w:trHeight w:val="477"/>
        </w:trPr>
        <w:tc>
          <w:tcPr>
            <w:tcW w:w="3135" w:type="dxa"/>
          </w:tcPr>
          <w:p w14:paraId="31A60C4F" w14:textId="218D075A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lastRenderedPageBreak/>
              <w:t>1:</w:t>
            </w:r>
            <w:r w:rsidR="00837B49">
              <w:rPr>
                <w:color w:val="212121"/>
                <w:sz w:val="20"/>
                <w:szCs w:val="20"/>
              </w:rPr>
              <w:t>30</w:t>
            </w:r>
            <w:r w:rsidR="00F722A4">
              <w:rPr>
                <w:color w:val="212121"/>
                <w:sz w:val="20"/>
                <w:szCs w:val="20"/>
              </w:rPr>
              <w:t xml:space="preserve"> </w:t>
            </w:r>
            <w:r>
              <w:rPr>
                <w:color w:val="212121"/>
                <w:sz w:val="20"/>
                <w:szCs w:val="20"/>
              </w:rPr>
              <w:t>PM</w:t>
            </w:r>
          </w:p>
        </w:tc>
        <w:tc>
          <w:tcPr>
            <w:tcW w:w="3240" w:type="dxa"/>
          </w:tcPr>
          <w:p w14:paraId="31A60C50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2974" w:type="dxa"/>
          </w:tcPr>
          <w:p w14:paraId="31A60C51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58" w14:textId="77777777">
        <w:trPr>
          <w:trHeight w:val="477"/>
        </w:trPr>
        <w:tc>
          <w:tcPr>
            <w:tcW w:w="3135" w:type="dxa"/>
          </w:tcPr>
          <w:p w14:paraId="31A60C53" w14:textId="3ACF2C12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1:</w:t>
            </w:r>
            <w:r w:rsidR="00837B49">
              <w:rPr>
                <w:color w:val="212121"/>
                <w:sz w:val="20"/>
                <w:szCs w:val="20"/>
              </w:rPr>
              <w:t>45</w:t>
            </w:r>
            <w:r w:rsidR="00CC15A1">
              <w:rPr>
                <w:color w:val="212121"/>
                <w:sz w:val="20"/>
                <w:szCs w:val="20"/>
              </w:rPr>
              <w:t xml:space="preserve"> </w:t>
            </w:r>
            <w:r>
              <w:rPr>
                <w:color w:val="212121"/>
                <w:sz w:val="20"/>
                <w:szCs w:val="20"/>
              </w:rPr>
              <w:t>PM</w:t>
            </w:r>
          </w:p>
        </w:tc>
        <w:tc>
          <w:tcPr>
            <w:tcW w:w="3240" w:type="dxa"/>
          </w:tcPr>
          <w:p w14:paraId="31A60C55" w14:textId="7303E420" w:rsidR="00526369" w:rsidRDefault="00837B49" w:rsidP="00677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 w:rsidRPr="00612AD6">
              <w:rPr>
                <w:color w:val="212121"/>
                <w:sz w:val="20"/>
                <w:szCs w:val="20"/>
              </w:rPr>
              <w:t>Regional PDC</w:t>
            </w:r>
            <w:r w:rsidR="006779F3">
              <w:rPr>
                <w:color w:val="212121"/>
                <w:sz w:val="20"/>
                <w:szCs w:val="20"/>
              </w:rPr>
              <w:t xml:space="preserve"> Debrief and plans moving forward</w:t>
            </w:r>
          </w:p>
        </w:tc>
        <w:tc>
          <w:tcPr>
            <w:tcW w:w="2974" w:type="dxa"/>
          </w:tcPr>
          <w:p w14:paraId="31A60C57" w14:textId="00DC9D3C" w:rsidR="00526369" w:rsidRDefault="0083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6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Mary Stine </w:t>
            </w:r>
          </w:p>
        </w:tc>
      </w:tr>
      <w:tr w:rsidR="00526369" w14:paraId="31A60C64" w14:textId="77777777">
        <w:trPr>
          <w:trHeight w:val="349"/>
        </w:trPr>
        <w:tc>
          <w:tcPr>
            <w:tcW w:w="3135" w:type="dxa"/>
          </w:tcPr>
          <w:p w14:paraId="31A60C5E" w14:textId="3EB8E28B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2:</w:t>
            </w:r>
            <w:r w:rsidR="00837B49">
              <w:rPr>
                <w:color w:val="212121"/>
                <w:sz w:val="20"/>
                <w:szCs w:val="20"/>
              </w:rPr>
              <w:t>45</w:t>
            </w:r>
            <w:r>
              <w:rPr>
                <w:color w:val="212121"/>
                <w:sz w:val="20"/>
                <w:szCs w:val="20"/>
              </w:rPr>
              <w:t xml:space="preserve"> PM</w:t>
            </w:r>
          </w:p>
        </w:tc>
        <w:tc>
          <w:tcPr>
            <w:tcW w:w="3240" w:type="dxa"/>
          </w:tcPr>
          <w:p w14:paraId="31A60C60" w14:textId="697BA62D" w:rsidR="00526369" w:rsidRDefault="00C26F2A" w:rsidP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Break</w:t>
            </w:r>
          </w:p>
          <w:p w14:paraId="31A60C61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974" w:type="dxa"/>
          </w:tcPr>
          <w:p w14:paraId="31A60C62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</w:p>
          <w:p w14:paraId="31A60C63" w14:textId="60FF3DD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6A5304" w14:paraId="4EF1C9B7" w14:textId="77777777">
        <w:trPr>
          <w:trHeight w:val="349"/>
        </w:trPr>
        <w:tc>
          <w:tcPr>
            <w:tcW w:w="3135" w:type="dxa"/>
          </w:tcPr>
          <w:p w14:paraId="61C59C8D" w14:textId="7E7502F2" w:rsidR="006A5304" w:rsidRDefault="0083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3</w:t>
            </w:r>
            <w:r w:rsidR="009F7B6F">
              <w:rPr>
                <w:color w:val="212121"/>
                <w:sz w:val="20"/>
                <w:szCs w:val="20"/>
              </w:rPr>
              <w:t>:</w:t>
            </w:r>
            <w:r>
              <w:rPr>
                <w:color w:val="212121"/>
                <w:sz w:val="20"/>
                <w:szCs w:val="20"/>
              </w:rPr>
              <w:t>00</w:t>
            </w:r>
            <w:r w:rsidR="00C26F2A">
              <w:rPr>
                <w:color w:val="212121"/>
                <w:sz w:val="20"/>
                <w:szCs w:val="20"/>
              </w:rPr>
              <w:t xml:space="preserve"> </w:t>
            </w:r>
            <w:r w:rsidR="009F7B6F">
              <w:rPr>
                <w:color w:val="212121"/>
                <w:sz w:val="20"/>
                <w:szCs w:val="20"/>
              </w:rPr>
              <w:t xml:space="preserve">PM </w:t>
            </w:r>
          </w:p>
        </w:tc>
        <w:tc>
          <w:tcPr>
            <w:tcW w:w="3240" w:type="dxa"/>
          </w:tcPr>
          <w:p w14:paraId="7513B140" w14:textId="3B0EBFFD" w:rsidR="006A5304" w:rsidRDefault="009F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Area</w:t>
            </w:r>
            <w:r w:rsidR="00B40E88">
              <w:rPr>
                <w:color w:val="212121"/>
                <w:sz w:val="20"/>
                <w:szCs w:val="20"/>
              </w:rPr>
              <w:t xml:space="preserve"> Operating Committee</w:t>
            </w:r>
            <w:r w:rsidR="003117BD">
              <w:rPr>
                <w:color w:val="212121"/>
                <w:sz w:val="20"/>
                <w:szCs w:val="20"/>
              </w:rPr>
              <w:t xml:space="preserve"> Breakouts </w:t>
            </w:r>
          </w:p>
        </w:tc>
        <w:tc>
          <w:tcPr>
            <w:tcW w:w="2974" w:type="dxa"/>
          </w:tcPr>
          <w:p w14:paraId="0F83D0E6" w14:textId="41C4C759" w:rsidR="006A5304" w:rsidRDefault="00311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69" w14:textId="77777777">
        <w:trPr>
          <w:trHeight w:val="349"/>
        </w:trPr>
        <w:tc>
          <w:tcPr>
            <w:tcW w:w="3135" w:type="dxa"/>
          </w:tcPr>
          <w:p w14:paraId="31A60C65" w14:textId="2056BDBF" w:rsidR="00526369" w:rsidRDefault="00612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4:00</w:t>
            </w:r>
            <w:r w:rsidR="007F3D35">
              <w:rPr>
                <w:color w:val="212121"/>
                <w:sz w:val="20"/>
                <w:szCs w:val="20"/>
              </w:rPr>
              <w:t xml:space="preserve"> PM</w:t>
            </w:r>
          </w:p>
        </w:tc>
        <w:tc>
          <w:tcPr>
            <w:tcW w:w="3240" w:type="dxa"/>
          </w:tcPr>
          <w:p w14:paraId="31A60C6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Announcement of Evening Activities</w:t>
            </w:r>
          </w:p>
          <w:p w14:paraId="31A60C67" w14:textId="48B1538D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4" w:type="dxa"/>
          </w:tcPr>
          <w:p w14:paraId="31A60C68" w14:textId="05750042" w:rsidR="00526369" w:rsidRDefault="00677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Host Chapter </w:t>
            </w:r>
          </w:p>
        </w:tc>
      </w:tr>
      <w:tr w:rsidR="00526369" w14:paraId="31A60C6D" w14:textId="77777777">
        <w:trPr>
          <w:trHeight w:val="349"/>
        </w:trPr>
        <w:tc>
          <w:tcPr>
            <w:tcW w:w="3135" w:type="dxa"/>
          </w:tcPr>
          <w:p w14:paraId="31A60C6A" w14:textId="0146057B" w:rsidR="00526369" w:rsidRDefault="006D1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4:</w:t>
            </w:r>
            <w:r w:rsidR="00612AD6">
              <w:rPr>
                <w:color w:val="212121"/>
                <w:sz w:val="20"/>
                <w:szCs w:val="20"/>
              </w:rPr>
              <w:t>15</w:t>
            </w:r>
            <w:r>
              <w:rPr>
                <w:color w:val="212121"/>
                <w:sz w:val="20"/>
                <w:szCs w:val="20"/>
              </w:rPr>
              <w:t xml:space="preserve"> PM</w:t>
            </w:r>
          </w:p>
        </w:tc>
        <w:tc>
          <w:tcPr>
            <w:tcW w:w="3240" w:type="dxa"/>
          </w:tcPr>
          <w:p w14:paraId="31A60C6B" w14:textId="77777777" w:rsidR="00526369" w:rsidRDefault="00DF2157">
            <w:pP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Day 1 Meeting End</w:t>
            </w:r>
          </w:p>
        </w:tc>
        <w:tc>
          <w:tcPr>
            <w:tcW w:w="2974" w:type="dxa"/>
          </w:tcPr>
          <w:p w14:paraId="31A60C6C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71" w14:textId="77777777">
        <w:trPr>
          <w:trHeight w:val="349"/>
        </w:trPr>
        <w:tc>
          <w:tcPr>
            <w:tcW w:w="3135" w:type="dxa"/>
          </w:tcPr>
          <w:p w14:paraId="31A60C6E" w14:textId="764774BE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9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6:</w:t>
            </w:r>
            <w:r w:rsidR="006D1AE8">
              <w:rPr>
                <w:color w:val="212121"/>
                <w:sz w:val="20"/>
                <w:szCs w:val="20"/>
              </w:rPr>
              <w:t>3</w:t>
            </w:r>
            <w:r>
              <w:rPr>
                <w:color w:val="212121"/>
                <w:sz w:val="20"/>
                <w:szCs w:val="20"/>
              </w:rPr>
              <w:t>0 PM</w:t>
            </w:r>
          </w:p>
        </w:tc>
        <w:tc>
          <w:tcPr>
            <w:tcW w:w="3240" w:type="dxa"/>
          </w:tcPr>
          <w:p w14:paraId="31A60C6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Dinner</w:t>
            </w:r>
          </w:p>
        </w:tc>
        <w:tc>
          <w:tcPr>
            <w:tcW w:w="2974" w:type="dxa"/>
          </w:tcPr>
          <w:p w14:paraId="704BC77C" w14:textId="77777777" w:rsidR="00A21A8A" w:rsidRDefault="0057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Greg’s Grill </w:t>
            </w:r>
          </w:p>
          <w:p w14:paraId="31A60C70" w14:textId="143B3936" w:rsidR="00572A3B" w:rsidRDefault="0057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55" w:right="644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395 SW Powerhouse Drive, Bend OR</w:t>
            </w:r>
          </w:p>
        </w:tc>
      </w:tr>
    </w:tbl>
    <w:p w14:paraId="31A60C72" w14:textId="77777777" w:rsidR="00526369" w:rsidRDefault="00526369">
      <w:pPr>
        <w:rPr>
          <w:sz w:val="20"/>
          <w:szCs w:val="20"/>
        </w:rPr>
        <w:sectPr w:rsidR="00526369">
          <w:pgSz w:w="12240" w:h="15840"/>
          <w:pgMar w:top="1360" w:right="1340" w:bottom="1565" w:left="1340" w:header="720" w:footer="720" w:gutter="0"/>
          <w:pgNumType w:start="1"/>
          <w:cols w:space="720"/>
        </w:sectPr>
      </w:pPr>
    </w:p>
    <w:p w14:paraId="31A60C73" w14:textId="77777777" w:rsidR="00526369" w:rsidRDefault="0052636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4"/>
          <w:szCs w:val="24"/>
        </w:rPr>
      </w:pPr>
    </w:p>
    <w:p w14:paraId="31A60C74" w14:textId="18558A1F" w:rsidR="00526369" w:rsidRDefault="00DF2157">
      <w:pPr>
        <w:ind w:left="100"/>
        <w:rPr>
          <w:b/>
          <w:color w:val="212121"/>
          <w:sz w:val="24"/>
          <w:szCs w:val="24"/>
        </w:rPr>
      </w:pPr>
      <w:r>
        <w:rPr>
          <w:b/>
          <w:color w:val="212121"/>
          <w:sz w:val="24"/>
          <w:szCs w:val="24"/>
        </w:rPr>
        <w:t xml:space="preserve">Thursday – </w:t>
      </w:r>
      <w:r w:rsidR="00572A3B">
        <w:rPr>
          <w:b/>
          <w:color w:val="212121"/>
          <w:sz w:val="24"/>
          <w:szCs w:val="24"/>
        </w:rPr>
        <w:t xml:space="preserve">April 16 </w:t>
      </w:r>
    </w:p>
    <w:p w14:paraId="31A60C75" w14:textId="77777777" w:rsidR="00526369" w:rsidRDefault="00526369">
      <w:pPr>
        <w:ind w:left="100"/>
        <w:rPr>
          <w:sz w:val="20"/>
          <w:szCs w:val="20"/>
        </w:rPr>
      </w:pPr>
    </w:p>
    <w:tbl>
      <w:tblPr>
        <w:tblStyle w:val="a1"/>
        <w:tblW w:w="9374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0"/>
        <w:gridCol w:w="3117"/>
        <w:gridCol w:w="3117"/>
      </w:tblGrid>
      <w:tr w:rsidR="00526369" w14:paraId="31A60C7A" w14:textId="77777777">
        <w:trPr>
          <w:trHeight w:val="474"/>
        </w:trPr>
        <w:tc>
          <w:tcPr>
            <w:tcW w:w="3140" w:type="dxa"/>
          </w:tcPr>
          <w:p w14:paraId="31A60C7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6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Time</w:t>
            </w:r>
          </w:p>
        </w:tc>
        <w:tc>
          <w:tcPr>
            <w:tcW w:w="3117" w:type="dxa"/>
          </w:tcPr>
          <w:p w14:paraId="31A60C77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Activity</w:t>
            </w:r>
          </w:p>
        </w:tc>
        <w:tc>
          <w:tcPr>
            <w:tcW w:w="3117" w:type="dxa"/>
          </w:tcPr>
          <w:p w14:paraId="31A60C78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Location</w:t>
            </w:r>
          </w:p>
          <w:p w14:paraId="31A60C7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Presenter</w:t>
            </w:r>
          </w:p>
        </w:tc>
      </w:tr>
      <w:tr w:rsidR="00526369" w14:paraId="31A60C7E" w14:textId="77777777">
        <w:trPr>
          <w:trHeight w:val="477"/>
        </w:trPr>
        <w:tc>
          <w:tcPr>
            <w:tcW w:w="3140" w:type="dxa"/>
          </w:tcPr>
          <w:p w14:paraId="31A60C7B" w14:textId="244E1FB2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7:</w:t>
            </w:r>
            <w:r w:rsidR="00837B49">
              <w:rPr>
                <w:color w:val="212121"/>
                <w:sz w:val="20"/>
                <w:szCs w:val="20"/>
              </w:rPr>
              <w:t>3</w:t>
            </w:r>
            <w:r>
              <w:rPr>
                <w:color w:val="212121"/>
                <w:sz w:val="20"/>
                <w:szCs w:val="20"/>
              </w:rPr>
              <w:t>0 AM</w:t>
            </w:r>
          </w:p>
        </w:tc>
        <w:tc>
          <w:tcPr>
            <w:tcW w:w="3117" w:type="dxa"/>
          </w:tcPr>
          <w:p w14:paraId="31A60C7C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Breakfast and Coffee</w:t>
            </w:r>
          </w:p>
        </w:tc>
        <w:tc>
          <w:tcPr>
            <w:tcW w:w="3117" w:type="dxa"/>
          </w:tcPr>
          <w:p w14:paraId="31A60C7D" w14:textId="53F203D5" w:rsidR="00526369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       </w:t>
            </w:r>
            <w:r w:rsidR="00DF2157"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93" w14:textId="77777777">
        <w:trPr>
          <w:trHeight w:val="2394"/>
        </w:trPr>
        <w:tc>
          <w:tcPr>
            <w:tcW w:w="3140" w:type="dxa"/>
          </w:tcPr>
          <w:p w14:paraId="31A60C7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8:00 AM</w:t>
            </w:r>
          </w:p>
        </w:tc>
        <w:tc>
          <w:tcPr>
            <w:tcW w:w="3117" w:type="dxa"/>
          </w:tcPr>
          <w:p w14:paraId="31A60C80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Reconvene</w:t>
            </w:r>
          </w:p>
          <w:p w14:paraId="31A60C81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right="340"/>
              <w:rPr>
                <w:color w:val="000000"/>
                <w:sz w:val="20"/>
                <w:szCs w:val="20"/>
              </w:rPr>
            </w:pPr>
          </w:p>
          <w:p w14:paraId="31A60C82" w14:textId="77777777" w:rsidR="00526369" w:rsidRDefault="00DF21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 w:right="340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Roll Call/Establish Quorum</w:t>
            </w:r>
          </w:p>
          <w:p w14:paraId="31A60C83" w14:textId="77777777" w:rsidR="00526369" w:rsidRDefault="00DF21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spacing w:line="237" w:lineRule="auto"/>
              <w:ind w:left="827" w:right="311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Announcement for the day</w:t>
            </w:r>
          </w:p>
          <w:p w14:paraId="31A60C84" w14:textId="77777777" w:rsidR="00526369" w:rsidRPr="00C26F2A" w:rsidRDefault="00DF21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Agenda updates</w:t>
            </w:r>
          </w:p>
          <w:p w14:paraId="0E88C492" w14:textId="667E30DF" w:rsidR="00C26F2A" w:rsidRPr="00837B49" w:rsidRDefault="00837B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Review Wednesday topics</w:t>
            </w:r>
          </w:p>
          <w:p w14:paraId="503B0B74" w14:textId="24C2D3AA" w:rsidR="00837B49" w:rsidRDefault="00837B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Discuss Sunsetting Midnight sun</w:t>
            </w:r>
          </w:p>
          <w:p w14:paraId="31A60C85" w14:textId="4DB6A76E" w:rsidR="00526369" w:rsidRDefault="00572A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Fall </w:t>
            </w:r>
            <w:r w:rsidR="001D7D02">
              <w:rPr>
                <w:color w:val="212121"/>
                <w:sz w:val="20"/>
                <w:szCs w:val="20"/>
              </w:rPr>
              <w:t>202</w:t>
            </w:r>
            <w:r>
              <w:rPr>
                <w:color w:val="212121"/>
                <w:sz w:val="20"/>
                <w:szCs w:val="20"/>
              </w:rPr>
              <w:t>6</w:t>
            </w:r>
            <w:r w:rsidR="001D7D02">
              <w:rPr>
                <w:color w:val="212121"/>
                <w:sz w:val="20"/>
                <w:szCs w:val="20"/>
              </w:rPr>
              <w:t xml:space="preserve"> Presentation/Details </w:t>
            </w:r>
          </w:p>
          <w:p w14:paraId="02893A4A" w14:textId="77777777" w:rsidR="00526369" w:rsidRPr="00B1787A" w:rsidRDefault="001D7D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Sprin</w:t>
            </w:r>
            <w:r w:rsidR="00C26F2A">
              <w:rPr>
                <w:color w:val="212121"/>
                <w:sz w:val="20"/>
                <w:szCs w:val="20"/>
              </w:rPr>
              <w:t>g</w:t>
            </w:r>
            <w:r>
              <w:rPr>
                <w:color w:val="212121"/>
                <w:sz w:val="20"/>
                <w:szCs w:val="20"/>
              </w:rPr>
              <w:t xml:space="preserve"> 202</w:t>
            </w:r>
            <w:r w:rsidR="00572A3B">
              <w:rPr>
                <w:color w:val="212121"/>
                <w:sz w:val="20"/>
                <w:szCs w:val="20"/>
              </w:rPr>
              <w:t>7</w:t>
            </w:r>
            <w:r>
              <w:rPr>
                <w:color w:val="212121"/>
                <w:sz w:val="20"/>
                <w:szCs w:val="20"/>
              </w:rPr>
              <w:t xml:space="preserve"> ROC Discussion</w:t>
            </w:r>
          </w:p>
          <w:p w14:paraId="31A60C86" w14:textId="640C28E1" w:rsidR="00B1787A" w:rsidRDefault="00B178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</w:tabs>
              <w:ind w:left="827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Safety 2026 Regional Activity</w:t>
            </w:r>
          </w:p>
        </w:tc>
        <w:tc>
          <w:tcPr>
            <w:tcW w:w="3117" w:type="dxa"/>
          </w:tcPr>
          <w:p w14:paraId="51E550A6" w14:textId="77777777" w:rsidR="00C07902" w:rsidRDefault="00C0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59E665F7" w14:textId="77777777" w:rsidR="00C07902" w:rsidRDefault="00C0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7" w14:textId="6553C62C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</w:t>
            </w:r>
          </w:p>
          <w:p w14:paraId="31A60C88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Joey</w:t>
            </w:r>
          </w:p>
          <w:p w14:paraId="31A60C8A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</w:t>
            </w:r>
          </w:p>
          <w:p w14:paraId="31A60C8C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D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E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8F" w14:textId="17D28BAF" w:rsidR="00526369" w:rsidRDefault="00677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Tracy </w:t>
            </w:r>
          </w:p>
          <w:p w14:paraId="31A60C90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91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</w:p>
          <w:p w14:paraId="31A60C92" w14:textId="734211CE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26F2A" w14:paraId="762A24C3" w14:textId="77777777">
        <w:trPr>
          <w:trHeight w:val="477"/>
        </w:trPr>
        <w:tc>
          <w:tcPr>
            <w:tcW w:w="3140" w:type="dxa"/>
          </w:tcPr>
          <w:p w14:paraId="1E55B6AD" w14:textId="07BD0182" w:rsidR="00C26F2A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8:45 AM </w:t>
            </w:r>
          </w:p>
        </w:tc>
        <w:tc>
          <w:tcPr>
            <w:tcW w:w="3117" w:type="dxa"/>
          </w:tcPr>
          <w:p w14:paraId="594DC55E" w14:textId="362C2A51" w:rsidR="00C26F2A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3117" w:type="dxa"/>
          </w:tcPr>
          <w:p w14:paraId="17997BAC" w14:textId="77777777" w:rsidR="00C26F2A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</w:p>
        </w:tc>
      </w:tr>
      <w:tr w:rsidR="00526369" w14:paraId="31A60C97" w14:textId="77777777">
        <w:trPr>
          <w:trHeight w:val="477"/>
        </w:trPr>
        <w:tc>
          <w:tcPr>
            <w:tcW w:w="3140" w:type="dxa"/>
          </w:tcPr>
          <w:p w14:paraId="31A60C94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9:00 AM</w:t>
            </w:r>
          </w:p>
        </w:tc>
        <w:tc>
          <w:tcPr>
            <w:tcW w:w="3117" w:type="dxa"/>
          </w:tcPr>
          <w:p w14:paraId="74F46820" w14:textId="77777777" w:rsidR="00526369" w:rsidRDefault="0083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Votes:   </w:t>
            </w:r>
          </w:p>
          <w:p w14:paraId="65755379" w14:textId="77777777" w:rsidR="00837B49" w:rsidRDefault="0083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Assessment</w:t>
            </w:r>
          </w:p>
          <w:p w14:paraId="7B7B8F29" w14:textId="77777777" w:rsidR="00837B49" w:rsidRDefault="0083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PDC</w:t>
            </w:r>
          </w:p>
          <w:p w14:paraId="30D5C7C5" w14:textId="77777777" w:rsidR="00837B49" w:rsidRDefault="0083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Sunsetting Midnight Sun </w:t>
            </w:r>
          </w:p>
          <w:p w14:paraId="1A8CEE1A" w14:textId="77777777" w:rsidR="00B1787A" w:rsidRDefault="00B1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Spring ROC 2027</w:t>
            </w:r>
          </w:p>
          <w:p w14:paraId="31A60C95" w14:textId="1F80A1D2" w:rsidR="00B1787A" w:rsidRDefault="00B1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Safety 2026 Regional Event</w:t>
            </w:r>
          </w:p>
        </w:tc>
        <w:tc>
          <w:tcPr>
            <w:tcW w:w="3117" w:type="dxa"/>
          </w:tcPr>
          <w:p w14:paraId="31A60C96" w14:textId="22C9189C" w:rsidR="00526369" w:rsidRDefault="0083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Justin </w:t>
            </w:r>
          </w:p>
        </w:tc>
      </w:tr>
      <w:tr w:rsidR="00526369" w14:paraId="31A60C9B" w14:textId="77777777">
        <w:trPr>
          <w:trHeight w:val="477"/>
        </w:trPr>
        <w:tc>
          <w:tcPr>
            <w:tcW w:w="3140" w:type="dxa"/>
          </w:tcPr>
          <w:p w14:paraId="31A60C98" w14:textId="361DBBE9" w:rsidR="00526369" w:rsidRDefault="00A105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10:</w:t>
            </w:r>
            <w:r w:rsidR="00C26F2A">
              <w:rPr>
                <w:color w:val="212121"/>
                <w:sz w:val="20"/>
                <w:szCs w:val="20"/>
              </w:rPr>
              <w:t>00</w:t>
            </w:r>
            <w:r>
              <w:rPr>
                <w:color w:val="212121"/>
                <w:sz w:val="20"/>
                <w:szCs w:val="20"/>
              </w:rPr>
              <w:t xml:space="preserve"> AM </w:t>
            </w:r>
          </w:p>
        </w:tc>
        <w:tc>
          <w:tcPr>
            <w:tcW w:w="3117" w:type="dxa"/>
          </w:tcPr>
          <w:p w14:paraId="31A60C9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Break</w:t>
            </w:r>
          </w:p>
        </w:tc>
        <w:tc>
          <w:tcPr>
            <w:tcW w:w="3117" w:type="dxa"/>
          </w:tcPr>
          <w:p w14:paraId="31A60C9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526369" w14:paraId="31A60CA0" w14:textId="77777777">
        <w:trPr>
          <w:trHeight w:val="352"/>
        </w:trPr>
        <w:tc>
          <w:tcPr>
            <w:tcW w:w="3140" w:type="dxa"/>
          </w:tcPr>
          <w:p w14:paraId="31A60C9C" w14:textId="345D58F8" w:rsidR="00526369" w:rsidRDefault="0087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9" w:right="110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212121"/>
                <w:sz w:val="20"/>
                <w:szCs w:val="20"/>
              </w:rPr>
              <w:t>10:</w:t>
            </w:r>
            <w:r w:rsidR="00C26F2A">
              <w:rPr>
                <w:color w:val="212121"/>
                <w:sz w:val="20"/>
                <w:szCs w:val="20"/>
              </w:rPr>
              <w:t>15</w:t>
            </w:r>
            <w:r>
              <w:rPr>
                <w:color w:val="212121"/>
                <w:sz w:val="20"/>
                <w:szCs w:val="20"/>
              </w:rPr>
              <w:t xml:space="preserve"> AM</w:t>
            </w:r>
          </w:p>
        </w:tc>
        <w:tc>
          <w:tcPr>
            <w:tcW w:w="3117" w:type="dxa"/>
          </w:tcPr>
          <w:p w14:paraId="31A60C9D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Chapter Report Outs </w:t>
            </w:r>
          </w:p>
          <w:p w14:paraId="31A60C9E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17" w:type="dxa"/>
          </w:tcPr>
          <w:p w14:paraId="31A60C9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lastRenderedPageBreak/>
              <w:t>Chapters Representatives</w:t>
            </w:r>
          </w:p>
        </w:tc>
      </w:tr>
      <w:tr w:rsidR="00526369" w14:paraId="31A60CAC" w14:textId="77777777">
        <w:trPr>
          <w:trHeight w:val="477"/>
        </w:trPr>
        <w:tc>
          <w:tcPr>
            <w:tcW w:w="3140" w:type="dxa"/>
          </w:tcPr>
          <w:p w14:paraId="31A60CA9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11:30 AM</w:t>
            </w:r>
          </w:p>
        </w:tc>
        <w:tc>
          <w:tcPr>
            <w:tcW w:w="3117" w:type="dxa"/>
          </w:tcPr>
          <w:p w14:paraId="31A60CAA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Lunch</w:t>
            </w:r>
          </w:p>
        </w:tc>
        <w:tc>
          <w:tcPr>
            <w:tcW w:w="3117" w:type="dxa"/>
          </w:tcPr>
          <w:p w14:paraId="31A60CAB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Lunch</w:t>
            </w:r>
          </w:p>
        </w:tc>
      </w:tr>
      <w:tr w:rsidR="00526369" w14:paraId="31A60CB0" w14:textId="77777777">
        <w:trPr>
          <w:trHeight w:val="750"/>
        </w:trPr>
        <w:tc>
          <w:tcPr>
            <w:tcW w:w="3140" w:type="dxa"/>
          </w:tcPr>
          <w:p w14:paraId="31A60CAD" w14:textId="222DFED4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1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12:30 </w:t>
            </w:r>
            <w:r w:rsidR="008732CC">
              <w:rPr>
                <w:color w:val="212121"/>
                <w:sz w:val="20"/>
                <w:szCs w:val="20"/>
              </w:rPr>
              <w:t>P</w:t>
            </w:r>
            <w:r>
              <w:rPr>
                <w:color w:val="212121"/>
                <w:sz w:val="20"/>
                <w:szCs w:val="20"/>
              </w:rPr>
              <w:t xml:space="preserve">M </w:t>
            </w:r>
          </w:p>
        </w:tc>
        <w:tc>
          <w:tcPr>
            <w:tcW w:w="3117" w:type="dxa"/>
          </w:tcPr>
          <w:p w14:paraId="31A60CAE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412" w:lineRule="auto"/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Chapter Report Outs – </w:t>
            </w:r>
            <w:proofErr w:type="spellStart"/>
            <w:r>
              <w:rPr>
                <w:color w:val="212121"/>
                <w:sz w:val="20"/>
                <w:szCs w:val="20"/>
              </w:rPr>
              <w:t>Con’t</w:t>
            </w:r>
            <w:proofErr w:type="spellEnd"/>
            <w:r>
              <w:rPr>
                <w:color w:val="212121"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31A60CAF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Chapter Representatives</w:t>
            </w:r>
          </w:p>
        </w:tc>
      </w:tr>
      <w:tr w:rsidR="008732CC" w14:paraId="1CA45294" w14:textId="77777777">
        <w:trPr>
          <w:trHeight w:val="477"/>
        </w:trPr>
        <w:tc>
          <w:tcPr>
            <w:tcW w:w="3140" w:type="dxa"/>
          </w:tcPr>
          <w:p w14:paraId="7E3F7732" w14:textId="16229C7C" w:rsidR="008732CC" w:rsidRDefault="00EF3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1:30 PM </w:t>
            </w:r>
          </w:p>
        </w:tc>
        <w:tc>
          <w:tcPr>
            <w:tcW w:w="3117" w:type="dxa"/>
          </w:tcPr>
          <w:p w14:paraId="63CCC7D3" w14:textId="16DCACC4" w:rsidR="008732CC" w:rsidRDefault="00EF3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Break </w:t>
            </w:r>
          </w:p>
        </w:tc>
        <w:tc>
          <w:tcPr>
            <w:tcW w:w="3117" w:type="dxa"/>
          </w:tcPr>
          <w:p w14:paraId="421AE3DC" w14:textId="015CCEA9" w:rsidR="008732CC" w:rsidRDefault="00EF3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All</w:t>
            </w:r>
          </w:p>
        </w:tc>
      </w:tr>
      <w:tr w:rsidR="00EF3FDA" w14:paraId="5C48986A" w14:textId="77777777">
        <w:trPr>
          <w:trHeight w:val="477"/>
        </w:trPr>
        <w:tc>
          <w:tcPr>
            <w:tcW w:w="3140" w:type="dxa"/>
          </w:tcPr>
          <w:p w14:paraId="4E92EE2D" w14:textId="1E4B29B8" w:rsidR="00EF3FDA" w:rsidRDefault="00B87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1:45 PM </w:t>
            </w:r>
          </w:p>
        </w:tc>
        <w:tc>
          <w:tcPr>
            <w:tcW w:w="3117" w:type="dxa"/>
          </w:tcPr>
          <w:p w14:paraId="75C825A3" w14:textId="3E455297" w:rsidR="00EF3FDA" w:rsidRDefault="00B87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 w:rsidRPr="00B872F2">
              <w:rPr>
                <w:color w:val="212121"/>
                <w:sz w:val="20"/>
                <w:szCs w:val="20"/>
              </w:rPr>
              <w:t xml:space="preserve">Chapter Report Outs – </w:t>
            </w:r>
            <w:proofErr w:type="spellStart"/>
            <w:r w:rsidRPr="00B872F2">
              <w:rPr>
                <w:color w:val="212121"/>
                <w:sz w:val="20"/>
                <w:szCs w:val="20"/>
              </w:rPr>
              <w:t>Con’t</w:t>
            </w:r>
            <w:proofErr w:type="spellEnd"/>
            <w:r w:rsidRPr="00B872F2">
              <w:rPr>
                <w:color w:val="212121"/>
                <w:sz w:val="20"/>
                <w:szCs w:val="20"/>
              </w:rPr>
              <w:t xml:space="preserve"> </w:t>
            </w:r>
            <w:r w:rsidRPr="00B872F2">
              <w:rPr>
                <w:color w:val="212121"/>
                <w:sz w:val="20"/>
                <w:szCs w:val="20"/>
              </w:rPr>
              <w:tab/>
            </w:r>
          </w:p>
        </w:tc>
        <w:tc>
          <w:tcPr>
            <w:tcW w:w="3117" w:type="dxa"/>
          </w:tcPr>
          <w:p w14:paraId="1A58D0A2" w14:textId="71D0908C" w:rsidR="00EF3FDA" w:rsidRDefault="00B872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 w:rsidRPr="00B872F2">
              <w:rPr>
                <w:color w:val="212121"/>
                <w:sz w:val="20"/>
                <w:szCs w:val="20"/>
              </w:rPr>
              <w:t>Chapter Representatives</w:t>
            </w:r>
          </w:p>
        </w:tc>
      </w:tr>
      <w:tr w:rsidR="00526369" w14:paraId="31A60CB7" w14:textId="77777777">
        <w:trPr>
          <w:trHeight w:val="477"/>
        </w:trPr>
        <w:tc>
          <w:tcPr>
            <w:tcW w:w="3140" w:type="dxa"/>
          </w:tcPr>
          <w:p w14:paraId="31A60CB1" w14:textId="6115DC05" w:rsidR="00526369" w:rsidRDefault="00C06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2:30 PM</w:t>
            </w:r>
          </w:p>
          <w:p w14:paraId="31A60CB2" w14:textId="77777777" w:rsidR="00526369" w:rsidRDefault="0052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2" w:right="1100"/>
              <w:jc w:val="center"/>
              <w:rPr>
                <w:color w:val="212121"/>
                <w:sz w:val="20"/>
                <w:szCs w:val="20"/>
              </w:rPr>
            </w:pPr>
          </w:p>
        </w:tc>
        <w:tc>
          <w:tcPr>
            <w:tcW w:w="3117" w:type="dxa"/>
          </w:tcPr>
          <w:p w14:paraId="31A60CB3" w14:textId="30C467DC" w:rsidR="00526369" w:rsidRDefault="00C2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390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 xml:space="preserve">    </w:t>
            </w:r>
            <w:r w:rsidR="00DF2157">
              <w:rPr>
                <w:color w:val="212121"/>
                <w:sz w:val="20"/>
                <w:szCs w:val="20"/>
              </w:rPr>
              <w:t>News/</w:t>
            </w:r>
            <w:proofErr w:type="spellStart"/>
            <w:r w:rsidR="00DF2157">
              <w:rPr>
                <w:color w:val="212121"/>
                <w:sz w:val="20"/>
                <w:szCs w:val="20"/>
              </w:rPr>
              <w:t>Announements</w:t>
            </w:r>
            <w:proofErr w:type="spellEnd"/>
            <w:r w:rsidR="00DF2157">
              <w:rPr>
                <w:color w:val="212121"/>
                <w:sz w:val="20"/>
                <w:szCs w:val="20"/>
              </w:rPr>
              <w:t>/</w:t>
            </w:r>
          </w:p>
          <w:p w14:paraId="31A60CB4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Takeaways/Thank you</w:t>
            </w:r>
          </w:p>
          <w:p w14:paraId="31A60CB5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Meeting Conclusion</w:t>
            </w:r>
          </w:p>
        </w:tc>
        <w:tc>
          <w:tcPr>
            <w:tcW w:w="3117" w:type="dxa"/>
          </w:tcPr>
          <w:p w14:paraId="31A60CB6" w14:textId="77777777" w:rsidR="00526369" w:rsidRDefault="00DF2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Justin/All</w:t>
            </w:r>
          </w:p>
        </w:tc>
      </w:tr>
    </w:tbl>
    <w:p w14:paraId="31A60CB8" w14:textId="4BD6B918" w:rsidR="00526369" w:rsidRPr="007A3258" w:rsidRDefault="007A3258" w:rsidP="007A3258">
      <w:pPr>
        <w:rPr>
          <w:color w:val="212121"/>
          <w:sz w:val="20"/>
          <w:szCs w:val="20"/>
        </w:rPr>
      </w:pPr>
      <w:r>
        <w:rPr>
          <w:color w:val="212121"/>
          <w:sz w:val="24"/>
          <w:szCs w:val="24"/>
        </w:rPr>
        <w:t>*</w:t>
      </w:r>
      <w:r w:rsidRPr="007A3258">
        <w:rPr>
          <w:color w:val="212121"/>
          <w:sz w:val="20"/>
          <w:szCs w:val="20"/>
        </w:rPr>
        <w:t xml:space="preserve">Subject to </w:t>
      </w:r>
      <w:r w:rsidR="00A43835">
        <w:rPr>
          <w:color w:val="212121"/>
          <w:sz w:val="20"/>
          <w:szCs w:val="20"/>
        </w:rPr>
        <w:t>updates</w:t>
      </w:r>
      <w:r w:rsidRPr="007A3258">
        <w:rPr>
          <w:color w:val="212121"/>
          <w:sz w:val="20"/>
          <w:szCs w:val="20"/>
        </w:rPr>
        <w:t xml:space="preserve"> depending on need.   </w:t>
      </w:r>
    </w:p>
    <w:sectPr w:rsidR="00526369" w:rsidRPr="007A3258">
      <w:type w:val="continuous"/>
      <w:pgSz w:w="12240" w:h="15840"/>
      <w:pgMar w:top="142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8FB0C65-418C-4D0C-8B17-1DFDABFDC0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C31C4DD-9E2C-4D16-81CA-0ADF4A025B99}"/>
    <w:embedItalic r:id="rId3" w:fontKey="{D4E09524-0C52-42B3-BADE-EF1BCD6D51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FF7CA4-BC73-4B6F-B30B-EB24050E7A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3896517-389D-4511-8C6D-8BEC85DB1F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32D68"/>
    <w:multiLevelType w:val="multilevel"/>
    <w:tmpl w:val="4BEE41E4"/>
    <w:lvl w:ilvl="0">
      <w:start w:val="1"/>
      <w:numFmt w:val="bullet"/>
      <w:lvlText w:val="●"/>
      <w:lvlJc w:val="left"/>
      <w:pPr>
        <w:ind w:left="8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241292"/>
    <w:multiLevelType w:val="multilevel"/>
    <w:tmpl w:val="2B244B52"/>
    <w:lvl w:ilvl="0">
      <w:numFmt w:val="bullet"/>
      <w:lvlText w:val="●"/>
      <w:lvlJc w:val="left"/>
      <w:pPr>
        <w:ind w:left="828" w:hanging="360"/>
      </w:pPr>
      <w:rPr>
        <w:rFonts w:ascii="Noto Sans Symbols" w:eastAsia="Noto Sans Symbols" w:hAnsi="Noto Sans Symbols" w:cs="Noto Sans Symbols"/>
        <w:b w:val="0"/>
        <w:i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1048" w:hanging="360"/>
      </w:pPr>
    </w:lvl>
    <w:lvl w:ilvl="2">
      <w:numFmt w:val="bullet"/>
      <w:lvlText w:val="•"/>
      <w:lvlJc w:val="left"/>
      <w:pPr>
        <w:ind w:left="1277" w:hanging="360"/>
      </w:pPr>
    </w:lvl>
    <w:lvl w:ilvl="3">
      <w:numFmt w:val="bullet"/>
      <w:lvlText w:val="•"/>
      <w:lvlJc w:val="left"/>
      <w:pPr>
        <w:ind w:left="1506" w:hanging="360"/>
      </w:pPr>
    </w:lvl>
    <w:lvl w:ilvl="4">
      <w:numFmt w:val="bullet"/>
      <w:lvlText w:val="•"/>
      <w:lvlJc w:val="left"/>
      <w:pPr>
        <w:ind w:left="1734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192" w:hanging="360"/>
      </w:pPr>
    </w:lvl>
    <w:lvl w:ilvl="7">
      <w:numFmt w:val="bullet"/>
      <w:lvlText w:val="•"/>
      <w:lvlJc w:val="left"/>
      <w:pPr>
        <w:ind w:left="2420" w:hanging="360"/>
      </w:pPr>
    </w:lvl>
    <w:lvl w:ilvl="8">
      <w:numFmt w:val="bullet"/>
      <w:lvlText w:val="•"/>
      <w:lvlJc w:val="left"/>
      <w:pPr>
        <w:ind w:left="2649" w:hanging="360"/>
      </w:pPr>
    </w:lvl>
  </w:abstractNum>
  <w:abstractNum w:abstractNumId="2" w15:restartNumberingAfterBreak="0">
    <w:nsid w:val="6CBD61D3"/>
    <w:multiLevelType w:val="multilevel"/>
    <w:tmpl w:val="50846160"/>
    <w:lvl w:ilvl="0">
      <w:numFmt w:val="bullet"/>
      <w:lvlText w:val="•"/>
      <w:lvlJc w:val="left"/>
      <w:pPr>
        <w:ind w:left="828" w:hanging="360"/>
      </w:pPr>
      <w:rPr>
        <w:b w:val="0"/>
        <w:i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1048" w:hanging="360"/>
      </w:pPr>
    </w:lvl>
    <w:lvl w:ilvl="2">
      <w:numFmt w:val="bullet"/>
      <w:lvlText w:val="•"/>
      <w:lvlJc w:val="left"/>
      <w:pPr>
        <w:ind w:left="1277" w:hanging="360"/>
      </w:pPr>
    </w:lvl>
    <w:lvl w:ilvl="3">
      <w:numFmt w:val="bullet"/>
      <w:lvlText w:val="•"/>
      <w:lvlJc w:val="left"/>
      <w:pPr>
        <w:ind w:left="1506" w:hanging="360"/>
      </w:pPr>
    </w:lvl>
    <w:lvl w:ilvl="4">
      <w:numFmt w:val="bullet"/>
      <w:lvlText w:val="•"/>
      <w:lvlJc w:val="left"/>
      <w:pPr>
        <w:ind w:left="1734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192" w:hanging="360"/>
      </w:pPr>
    </w:lvl>
    <w:lvl w:ilvl="7">
      <w:numFmt w:val="bullet"/>
      <w:lvlText w:val="•"/>
      <w:lvlJc w:val="left"/>
      <w:pPr>
        <w:ind w:left="2420" w:hanging="360"/>
      </w:pPr>
    </w:lvl>
    <w:lvl w:ilvl="8">
      <w:numFmt w:val="bullet"/>
      <w:lvlText w:val="•"/>
      <w:lvlJc w:val="left"/>
      <w:pPr>
        <w:ind w:left="2649" w:hanging="360"/>
      </w:pPr>
    </w:lvl>
  </w:abstractNum>
  <w:abstractNum w:abstractNumId="3" w15:restartNumberingAfterBreak="0">
    <w:nsid w:val="7A7B20B3"/>
    <w:multiLevelType w:val="hybridMultilevel"/>
    <w:tmpl w:val="E9B2D360"/>
    <w:lvl w:ilvl="0" w:tplc="1E78585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316413">
    <w:abstractNumId w:val="1"/>
  </w:num>
  <w:num w:numId="2" w16cid:durableId="1926300232">
    <w:abstractNumId w:val="2"/>
  </w:num>
  <w:num w:numId="3" w16cid:durableId="1987202738">
    <w:abstractNumId w:val="0"/>
  </w:num>
  <w:num w:numId="4" w16cid:durableId="17327733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369"/>
    <w:rsid w:val="00007C73"/>
    <w:rsid w:val="00096C74"/>
    <w:rsid w:val="000F325C"/>
    <w:rsid w:val="00116603"/>
    <w:rsid w:val="001D7D02"/>
    <w:rsid w:val="001E6941"/>
    <w:rsid w:val="00236933"/>
    <w:rsid w:val="002A2280"/>
    <w:rsid w:val="00301BB3"/>
    <w:rsid w:val="003117BD"/>
    <w:rsid w:val="003308B3"/>
    <w:rsid w:val="00352FFC"/>
    <w:rsid w:val="003D7486"/>
    <w:rsid w:val="00404B17"/>
    <w:rsid w:val="00424534"/>
    <w:rsid w:val="004302D8"/>
    <w:rsid w:val="00477653"/>
    <w:rsid w:val="00526369"/>
    <w:rsid w:val="00572A3B"/>
    <w:rsid w:val="005D0D7D"/>
    <w:rsid w:val="00612AD6"/>
    <w:rsid w:val="006779F3"/>
    <w:rsid w:val="006A5304"/>
    <w:rsid w:val="006C64AE"/>
    <w:rsid w:val="006D1AE8"/>
    <w:rsid w:val="006E5396"/>
    <w:rsid w:val="007034F4"/>
    <w:rsid w:val="0078132F"/>
    <w:rsid w:val="007A3258"/>
    <w:rsid w:val="007F3D35"/>
    <w:rsid w:val="00837B49"/>
    <w:rsid w:val="00860B52"/>
    <w:rsid w:val="008732CC"/>
    <w:rsid w:val="008A659B"/>
    <w:rsid w:val="00902485"/>
    <w:rsid w:val="00993A5D"/>
    <w:rsid w:val="009F7B6F"/>
    <w:rsid w:val="00A105AC"/>
    <w:rsid w:val="00A21A8A"/>
    <w:rsid w:val="00A43835"/>
    <w:rsid w:val="00A67726"/>
    <w:rsid w:val="00A9248B"/>
    <w:rsid w:val="00AB78F3"/>
    <w:rsid w:val="00B1787A"/>
    <w:rsid w:val="00B219EC"/>
    <w:rsid w:val="00B40E88"/>
    <w:rsid w:val="00B872F2"/>
    <w:rsid w:val="00BF7289"/>
    <w:rsid w:val="00C019F7"/>
    <w:rsid w:val="00C06D25"/>
    <w:rsid w:val="00C07902"/>
    <w:rsid w:val="00C16CA3"/>
    <w:rsid w:val="00C26F2A"/>
    <w:rsid w:val="00C91110"/>
    <w:rsid w:val="00CB52EB"/>
    <w:rsid w:val="00CC15A1"/>
    <w:rsid w:val="00CF7695"/>
    <w:rsid w:val="00DC5394"/>
    <w:rsid w:val="00DF2157"/>
    <w:rsid w:val="00E058C1"/>
    <w:rsid w:val="00ED4F15"/>
    <w:rsid w:val="00EF1D16"/>
    <w:rsid w:val="00EF3FDA"/>
    <w:rsid w:val="00F70345"/>
    <w:rsid w:val="00F722A4"/>
    <w:rsid w:val="00F7675F"/>
    <w:rsid w:val="00FC5E07"/>
    <w:rsid w:val="00FF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60BF3"/>
  <w15:docId w15:val="{A06FA140-A199-402B-8B38-045108F0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after="19"/>
      <w:ind w:left="100" w:right="6002" w:firstLine="72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L9F3OOXW6H43c98eKMsGMnISuA==">CgMxLjA4AHIhMTU1WXE3UE5lZF9oVGFORy1DVUZEaWZHOVV4YVVLcHhV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</dc:creator>
  <cp:lastModifiedBy>Joey G</cp:lastModifiedBy>
  <cp:revision>4</cp:revision>
  <dcterms:created xsi:type="dcterms:W3CDTF">2026-03-17T17:10:00Z</dcterms:created>
  <dcterms:modified xsi:type="dcterms:W3CDTF">2026-03-17T17:33:00Z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2023-10-12T00:00:00Z</vt:filetime>
  </property>
  <property fmtid="{D5CDD505-2E9C-101B-9397-08002B2CF9AE}" pid="5" name="Producer">
    <vt:lpwstr>Adobe PDF Library 23.6.96</vt:lpwstr>
  </property>
  <property fmtid="{D5CDD505-2E9C-101B-9397-08002B2CF9AE}" pid="6" name="SourceModified">
    <vt:lpwstr>D:20231011155651</vt:lpwstr>
  </property>
</Properties>
</file>